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D93" w:rsidRPr="00574D93" w:rsidRDefault="00574D93" w:rsidP="00574D93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574D93" w:rsidRPr="00574D93" w:rsidRDefault="00574D93" w:rsidP="00574D9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574D93" w:rsidRPr="00574D93" w:rsidRDefault="00574D93" w:rsidP="00574D9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574D93" w:rsidRPr="00574D93" w:rsidRDefault="00574D93" w:rsidP="00574D93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574D93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574D93" w:rsidRPr="00574D93" w:rsidRDefault="00574D93" w:rsidP="00574D93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18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июня 202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4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года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574D9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7/1</w:t>
      </w:r>
    </w:p>
    <w:p w:rsidR="00574D93" w:rsidRPr="00574D93" w:rsidRDefault="00574D93" w:rsidP="00574D93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02B" w:rsidRPr="0071402B" w:rsidRDefault="0071402B" w:rsidP="0071402B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71402B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1402B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2024 года</w:t>
      </w:r>
    </w:p>
    <w:p w:rsidR="0071402B" w:rsidRPr="0071402B" w:rsidRDefault="0071402B" w:rsidP="0071402B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02B" w:rsidRPr="0071402B" w:rsidRDefault="0071402B" w:rsidP="0071402B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Регламентом реализации отдельных полномочий города Москвы в сфере работы с населением по месту жительства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решение Совета депутатов от 12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2015 № СДБВ-01-02-107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</w:t>
      </w:r>
      <w:r w:rsidRPr="00B641B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от</w:t>
      </w:r>
      <w:r w:rsidR="00B64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07.06.2024</w:t>
      </w:r>
      <w:r w:rsidRPr="00B641B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№ </w:t>
      </w:r>
      <w:r w:rsidR="00B641B8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БВ16-384/24</w:t>
      </w:r>
      <w:r w:rsidRPr="00B641B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,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Совет депутатов муниципального округа Бирюлево Восточное решил:</w:t>
      </w: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71402B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71402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5F0A8A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 w:rsidRPr="0071402B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71402B">
        <w:rPr>
          <w:rFonts w:ascii="Times New Roman" w:eastAsia="Calibri" w:hAnsi="Times New Roman" w:cs="Times New Roman"/>
          <w:sz w:val="28"/>
          <w:szCs w:val="28"/>
        </w:rPr>
        <w:t>24</w:t>
      </w:r>
      <w:r w:rsidRPr="0071402B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71402B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7140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71402B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7140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71402B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71402B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 Направить настоящее решение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7" w:history="1">
        <w:r w:rsidRPr="0071402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7140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02B" w:rsidRPr="0071402B" w:rsidRDefault="0071402B" w:rsidP="0071402B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02B" w:rsidRPr="0071402B" w:rsidRDefault="0071402B" w:rsidP="007140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71402B" w:rsidRPr="0071402B" w:rsidRDefault="0071402B" w:rsidP="007140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71402B" w:rsidRPr="0071402B" w:rsidRDefault="0071402B" w:rsidP="0071402B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1402B" w:rsidRPr="0071402B" w:rsidSect="00C50F7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1402B" w:rsidRPr="0071402B" w:rsidRDefault="0071402B" w:rsidP="0071402B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71402B" w:rsidRPr="0071402B" w:rsidRDefault="0071402B" w:rsidP="0071402B">
      <w:pPr>
        <w:spacing w:after="0" w:line="240" w:lineRule="auto"/>
        <w:ind w:left="878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71402B" w:rsidRPr="0071402B" w:rsidRDefault="0071402B" w:rsidP="0071402B">
      <w:pPr>
        <w:spacing w:after="0" w:line="240" w:lineRule="auto"/>
        <w:ind w:left="878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74D9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 июня 2024 года</w:t>
      </w:r>
      <w:bookmarkStart w:id="0" w:name="_GoBack"/>
      <w:bookmarkEnd w:id="0"/>
      <w:r w:rsidR="00574D93" w:rsidRPr="0057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74D93" w:rsidRPr="00574D9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7/1</w:t>
      </w:r>
      <w:r w:rsidRPr="0071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402B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 xml:space="preserve">.  </w:t>
      </w:r>
      <w:r w:rsidRPr="007140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</w:p>
    <w:p w:rsidR="0071402B" w:rsidRPr="0071402B" w:rsidRDefault="0071402B" w:rsidP="007140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3DE" w:rsidRPr="00ED03DE" w:rsidRDefault="00ED03DE" w:rsidP="00C50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03DE">
        <w:rPr>
          <w:rFonts w:ascii="Times New Roman" w:eastAsia="Calibri" w:hAnsi="Times New Roman" w:cs="Times New Roman"/>
          <w:b/>
          <w:sz w:val="28"/>
          <w:szCs w:val="28"/>
        </w:rPr>
        <w:t xml:space="preserve">Сводный районный календарный план </w:t>
      </w:r>
    </w:p>
    <w:p w:rsidR="00ED03DE" w:rsidRPr="00ED03DE" w:rsidRDefault="00ED03DE" w:rsidP="00C50F7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D03DE">
        <w:rPr>
          <w:rFonts w:ascii="Times New Roman" w:eastAsia="Calibri" w:hAnsi="Times New Roman" w:cs="Times New Roman"/>
          <w:b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ED03DE" w:rsidRPr="00ED03DE" w:rsidRDefault="00ED03DE" w:rsidP="00C50F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03DE">
        <w:rPr>
          <w:rFonts w:ascii="Times New Roman" w:eastAsia="Calibri" w:hAnsi="Times New Roman" w:cs="Times New Roman"/>
          <w:b/>
          <w:sz w:val="28"/>
          <w:szCs w:val="28"/>
        </w:rPr>
        <w:t>по месту жительства на 3 квартал 2024 года</w:t>
      </w:r>
    </w:p>
    <w:p w:rsidR="00ED03DE" w:rsidRPr="00ED03DE" w:rsidRDefault="00ED03DE" w:rsidP="00ED03D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64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1134"/>
        <w:gridCol w:w="3685"/>
        <w:gridCol w:w="963"/>
        <w:gridCol w:w="1672"/>
        <w:gridCol w:w="2097"/>
      </w:tblGrid>
      <w:tr w:rsidR="00ED03DE" w:rsidRPr="00C50F7E" w:rsidTr="00B400C9">
        <w:trPr>
          <w:trHeight w:val="35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Дата,</w:t>
            </w:r>
          </w:p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проведения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8" w:righ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участ</w:t>
            </w:r>
            <w:proofErr w:type="spellEnd"/>
            <w:r w:rsidR="00C50F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ников</w:t>
            </w:r>
            <w:proofErr w:type="spellEnd"/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7" w:righ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 участников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7" w:right="-7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проведение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14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«А у нас во дворе»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Касимовская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 д.15,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Интерактивная программа для жителей района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«Выходи во двор - поиграем»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Лебедянская, д.24, корп. 1, дворовая спортивная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площадка между домами 24,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корп. 1 </w:t>
            </w:r>
            <w:proofErr w:type="gram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  28</w:t>
            </w:r>
            <w:proofErr w:type="gramEnd"/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Интерактивная спортивная программа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«О спорт!  Ты мир.»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Михневская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 д. 8 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Выходи во двор, поиграем с тобой»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Касимовская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 д. 39, корп.1, 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Интерактивная спортивная программа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«Во двор выходите соседей ведите»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Лебедянская, д.</w:t>
            </w:r>
            <w:proofErr w:type="gram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32,   </w:t>
            </w:r>
            <w:proofErr w:type="gram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Праздник двора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«Праздник лета во дворе»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Липецкая, д. 34/</w:t>
            </w:r>
            <w:proofErr w:type="gram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25,   </w:t>
            </w:r>
            <w:proofErr w:type="gram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спортивная программа «</w:t>
            </w:r>
            <w:r w:rsidRPr="00C50F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Быстрее! Выше! Сильнее!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», посвященная Дню физкультурника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Касимовская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 д. 7, корп. 1, 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Взрослые и малыши веселитесь от души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0C9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Михневский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проезд, д.8,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корп. 1, 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спортивная программа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«Мой дом - мой город»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», посвящённая Дню гор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>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0C9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31,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корп.1,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Турнир по мини футболу «Вперед, к победе!», посвященный Дню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Элеваторная, д. 4, 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Игры нашего двора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Липецкая, д. 13,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спортивная программа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Спортивный праздник во дворе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0C9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45,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корп.1,</w:t>
            </w:r>
            <w:r w:rsidR="00B400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Фестиваль дворовых игр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Липецкая, д. 15,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Турнир по шахматам «Шахматы – это интересно!»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Липецкая, д. 24, корп. 2, помещение ГБУ ЦД «Личность»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3"/>
              </w:numPr>
              <w:ind w:left="454" w:hanging="42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Турнир по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дартс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«Быстрая стрела»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ул. Липецкая, д. 24, корп. 2, помещение ГБУ ЦД «Личность»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Бородатова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14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ДОСУГОВЫЕ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программа для жителей района</w:t>
            </w:r>
          </w:p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«Лето красное-прекрасное»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 21, корп. 3,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 "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День друзей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6-ая Радиальная, д.3, корп.3,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  <w:r w:rsidR="00B40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uppressAutoHyphens/>
              <w:spacing w:after="0" w:line="240" w:lineRule="auto"/>
              <w:ind w:left="-137" w:right="-79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программа для жителей района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Фестиваль дворовых игр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д. 11, корп.1,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двора</w:t>
            </w:r>
          </w:p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Добрый день соседи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Лебедянская, д.12, корп.1,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  <w:r w:rsidR="00B40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Творческий мастер-класс, посвященный “Дню любви, семьи и верности”, арт-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плэнер</w:t>
            </w:r>
            <w:proofErr w:type="spellEnd"/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д. 56, Яблоневый сад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6+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Шереметьева М.Н.</w:t>
            </w:r>
          </w:p>
        </w:tc>
      </w:tr>
      <w:tr w:rsidR="00ED03DE" w:rsidRPr="00C50F7E" w:rsidTr="00B400C9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Анимационная программа на свежем воздухе “Праздник воздушных шаров”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906" w:rsidRPr="00C50F7E" w:rsidRDefault="00393906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Липецкая,  </w:t>
            </w:r>
          </w:p>
          <w:p w:rsidR="00ED03DE" w:rsidRPr="00C50F7E" w:rsidRDefault="00393906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д. 36/20 - д.40, детская площадка между домами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Матвеева А.Ю.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Музыкальная программа для детей, посвященная “Международному дню дружбы”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Детская площадка между </w:t>
            </w:r>
            <w:proofErr w:type="gram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домами:  ул.</w:t>
            </w:r>
            <w:proofErr w:type="gram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Липецкая, д.  36/20 и ул. Липецкая, д. 40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Матвеева А.Ю.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Праздник двора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«По соседству мы живём»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 д.56, зона отдыха «Яблоневый сад»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Интерактивная программа для жителей района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«Мой дом самый, самый»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, д.29, корп.2,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Праздник двора 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«Выходи во двор - поиграем» Программа для детей с играми и конкурсами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6-я Радиальная,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д. 5, корп. 3 дворовая территория между д. 5, корп. 2 и д. 5, корп.3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программа для жителей района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Нескучный двор»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gram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Липецкая</w:t>
            </w:r>
            <w:r w:rsidR="00C7779E"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</w:t>
            </w:r>
            <w:proofErr w:type="gram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36/20 - д.40, детская площадка между домами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Праздничный концерт «Знание – сила!», посвященный Дню знаний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ул. Липецкая, д.17, корп. 1,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Мастер – классы студий: «Школа юного декоратора», «Узелки», «Палитра», «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Берегиня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ул. Липецкая, д.17, корп. 1,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</w:rPr>
            </w:pPr>
            <w:r w:rsidRPr="00C50F7E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</w:rPr>
              <w:t>Конкурс рисунков на тему «Как я провел лето»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</w:rPr>
            </w:pPr>
            <w:r w:rsidRPr="00C50F7E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</w:rPr>
              <w:t>Мастер класс по прическам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д.19, кв.147</w:t>
            </w:r>
          </w:p>
          <w:p w:rsidR="00ED03DE" w:rsidRPr="00C50F7E" w:rsidRDefault="00ED03DE" w:rsidP="00B400C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0F7E">
              <w:rPr>
                <w:rFonts w:ascii="Times New Roman" w:hAnsi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18+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«Добрый хлеб»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«Играем все вместе»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«Подари счастливый сон»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 программа, посвященная “Яблочному спасу”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Липецкая, д.  36/20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помещение АНО “Радость детства”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Матвеева А.Ю.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Шереметьева М.Н.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Спортивный праздник, посвященный “Дню флага”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0C9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56,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Яблоневый сад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4+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Матвеева А.Ю.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День открытых дверей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Липецкая 36/20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помещение АНО “Радость детства”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Без ограничения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Матвеева А.Ю.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Интерактивная программа для жителей района</w:t>
            </w:r>
          </w:p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Здравствуй осень!</w:t>
            </w: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Липецкая, д. 12, корп. 1, </w:t>
            </w:r>
            <w:proofErr w:type="gram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детская  площадка</w:t>
            </w:r>
            <w:proofErr w:type="gramEnd"/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75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Открытое занятие в студии «Узелки»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ул. Липецкая, д.17, корп.1, помещение ГБУ ЦД «Личность»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Праздничный концерт «Моя Москва», посвященный Дню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д.56, зона отдыха «Яблоневый сад»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95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Праздник двора «</w:t>
            </w: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Площадка дружбы</w:t>
            </w: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ул. Лебедянская, д. 28,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«Разноцветный мир» открытый урок для дошкольников и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ул. Лебедянская, д. 30, помещение ГБУ ЦД «Личность»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Праздник двора «Улыбнись детвора»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д.58, корп.3 детская площадка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Бригадиров А.Н.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Аракелян К.В.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Конкурс рисунков на тему «1 сентября»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Конкурс – выставка «Собираю картину» (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алмазная мозаика)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д.19, кв.147</w:t>
            </w:r>
          </w:p>
          <w:p w:rsidR="00ED03DE" w:rsidRPr="00C50F7E" w:rsidRDefault="00ED03DE" w:rsidP="00B400C9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0F7E">
              <w:rPr>
                <w:rFonts w:ascii="Times New Roman" w:hAnsi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3+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мероприятия для садоводов любителей по сбору урожая и подготовке дачного участка к зиме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18+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«Народ и армия – едины!»</w:t>
            </w:r>
          </w:p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Акция по сбору гуманитарной помощи для бойцов СВО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18+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«Добрый хлеб»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«Книга – лучший подарок»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«Подари счастливый сон»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Благотворительная акция «Доброе сердце»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Бирюлевская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, д. 19, кв.147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РОО «Д.О.М.»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Творческое занятие “Оранжевое настроение”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Липецкая, д. 36/20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помещение АНО “Радость детства”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ограничения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Матвеева А.Ю.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Шереметьева М.Н.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Анимационная программа на свежем воздухе, посвященная “Дню города”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C50F7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детская площадка между домами: </w:t>
            </w:r>
            <w:r w:rsidR="00ED03DE"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ED03DE"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Липецкая, д.  36/20 и </w:t>
            </w:r>
            <w:r w:rsidR="00ED03DE"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ED03DE"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Липецкая, д. 40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 ограничения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bCs/>
                <w:sz w:val="28"/>
                <w:szCs w:val="28"/>
              </w:rPr>
              <w:t>Матвеева А.Ю.</w:t>
            </w:r>
          </w:p>
        </w:tc>
      </w:tr>
      <w:tr w:rsidR="00ED03DE" w:rsidRPr="00C50F7E" w:rsidTr="00B400C9">
        <w:trPr>
          <w:trHeight w:val="3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03DE" w:rsidRPr="00C50F7E" w:rsidRDefault="00ED03DE" w:rsidP="00C50F7E">
            <w:pPr>
              <w:pStyle w:val="a9"/>
              <w:numPr>
                <w:ilvl w:val="0"/>
                <w:numId w:val="4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“Международному дню грамотности”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 xml:space="preserve">ул. Липецкая, д.  36/20 </w:t>
            </w:r>
          </w:p>
          <w:p w:rsidR="00ED03DE" w:rsidRPr="00C50F7E" w:rsidRDefault="00ED03DE" w:rsidP="00B400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помещение АНО “Радость детства”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Матвеева А.Ю.</w:t>
            </w:r>
          </w:p>
          <w:p w:rsidR="00ED03DE" w:rsidRPr="00C50F7E" w:rsidRDefault="00ED03DE" w:rsidP="00C50F7E">
            <w:pPr>
              <w:spacing w:after="0" w:line="240" w:lineRule="auto"/>
              <w:ind w:left="-137" w:right="-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F7E">
              <w:rPr>
                <w:rFonts w:ascii="Times New Roman" w:hAnsi="Times New Roman" w:cs="Times New Roman"/>
                <w:sz w:val="28"/>
                <w:szCs w:val="28"/>
              </w:rPr>
              <w:t>Филатова Т.В.</w:t>
            </w:r>
          </w:p>
        </w:tc>
      </w:tr>
    </w:tbl>
    <w:p w:rsidR="00ED03DE" w:rsidRPr="00ED03DE" w:rsidRDefault="00ED03DE" w:rsidP="00ED03D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03DE" w:rsidRPr="00ED03DE" w:rsidRDefault="00ED03DE" w:rsidP="00ED03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02B" w:rsidRPr="00ED03DE" w:rsidRDefault="0071402B" w:rsidP="00714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02B" w:rsidRPr="00ED03DE" w:rsidRDefault="0071402B" w:rsidP="007140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FF" w:rsidRPr="00ED03DE" w:rsidRDefault="00DB50FF">
      <w:pPr>
        <w:rPr>
          <w:rFonts w:ascii="Times New Roman" w:hAnsi="Times New Roman" w:cs="Times New Roman"/>
          <w:sz w:val="28"/>
          <w:szCs w:val="28"/>
        </w:rPr>
      </w:pPr>
    </w:p>
    <w:sectPr w:rsidR="00DB50FF" w:rsidRPr="00ED03DE" w:rsidSect="00C50F7E">
      <w:pgSz w:w="16838" w:h="11906" w:orient="landscape"/>
      <w:pgMar w:top="158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BAB" w:rsidRDefault="00F96BAB">
      <w:pPr>
        <w:spacing w:after="0" w:line="240" w:lineRule="auto"/>
      </w:pPr>
      <w:r>
        <w:separator/>
      </w:r>
    </w:p>
  </w:endnote>
  <w:endnote w:type="continuationSeparator" w:id="0">
    <w:p w:rsidR="00F96BAB" w:rsidRDefault="00F9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BAB" w:rsidRDefault="00F96BAB">
      <w:pPr>
        <w:spacing w:after="0" w:line="240" w:lineRule="auto"/>
      </w:pPr>
      <w:r>
        <w:separator/>
      </w:r>
    </w:p>
  </w:footnote>
  <w:footnote w:type="continuationSeparator" w:id="0">
    <w:p w:rsidR="00F96BAB" w:rsidRDefault="00F9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7E" w:rsidRDefault="00C50F7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74D93">
      <w:rPr>
        <w:noProof/>
      </w:rPr>
      <w:t>2</w:t>
    </w:r>
    <w:r>
      <w:fldChar w:fldCharType="end"/>
    </w:r>
  </w:p>
  <w:p w:rsidR="00C50F7E" w:rsidRDefault="00C50F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2B"/>
    <w:rsid w:val="000F3412"/>
    <w:rsid w:val="00156560"/>
    <w:rsid w:val="00182322"/>
    <w:rsid w:val="001B4AA1"/>
    <w:rsid w:val="001C540A"/>
    <w:rsid w:val="00393906"/>
    <w:rsid w:val="003F43E7"/>
    <w:rsid w:val="004D7700"/>
    <w:rsid w:val="00574D93"/>
    <w:rsid w:val="005F0A8A"/>
    <w:rsid w:val="0071402B"/>
    <w:rsid w:val="00855E18"/>
    <w:rsid w:val="008629B9"/>
    <w:rsid w:val="009A5E3E"/>
    <w:rsid w:val="009E3EDC"/>
    <w:rsid w:val="00B059B2"/>
    <w:rsid w:val="00B400C9"/>
    <w:rsid w:val="00B641B8"/>
    <w:rsid w:val="00C50F7E"/>
    <w:rsid w:val="00C7779E"/>
    <w:rsid w:val="00D20193"/>
    <w:rsid w:val="00DB50FF"/>
    <w:rsid w:val="00ED03DE"/>
    <w:rsid w:val="00ED7961"/>
    <w:rsid w:val="00EF5262"/>
    <w:rsid w:val="00F96BAB"/>
    <w:rsid w:val="00FE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89229-D181-4681-B2D9-22550DEE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4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402B"/>
  </w:style>
  <w:style w:type="paragraph" w:styleId="a5">
    <w:name w:val="Plain Text"/>
    <w:basedOn w:val="a"/>
    <w:link w:val="a6"/>
    <w:uiPriority w:val="99"/>
    <w:semiHidden/>
    <w:unhideWhenUsed/>
    <w:rsid w:val="00ED03D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semiHidden/>
    <w:rsid w:val="00ED03DE"/>
    <w:rPr>
      <w:rFonts w:ascii="Calibri" w:eastAsia="Times New Roman" w:hAnsi="Calibri" w:cs="Times New Roman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ED03DE"/>
    <w:rPr>
      <w:rFonts w:ascii="SimSun" w:eastAsia="SimSun" w:hAnsi="SimSun" w:cs="F"/>
      <w:kern w:val="3"/>
    </w:rPr>
  </w:style>
  <w:style w:type="paragraph" w:styleId="a8">
    <w:name w:val="No Spacing"/>
    <w:link w:val="a7"/>
    <w:uiPriority w:val="1"/>
    <w:qFormat/>
    <w:rsid w:val="00ED03DE"/>
    <w:pPr>
      <w:suppressAutoHyphens/>
      <w:autoSpaceDN w:val="0"/>
      <w:spacing w:after="0" w:line="240" w:lineRule="auto"/>
    </w:pPr>
    <w:rPr>
      <w:rFonts w:ascii="SimSun" w:eastAsia="SimSun" w:hAnsi="SimSun" w:cs="F"/>
      <w:kern w:val="3"/>
    </w:rPr>
  </w:style>
  <w:style w:type="paragraph" w:styleId="a9">
    <w:name w:val="List Paragraph"/>
    <w:basedOn w:val="a"/>
    <w:uiPriority w:val="34"/>
    <w:qFormat/>
    <w:rsid w:val="00ED0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E3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E3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2024-06-18T09:38:00Z</cp:lastPrinted>
  <dcterms:created xsi:type="dcterms:W3CDTF">2024-06-18T09:45:00Z</dcterms:created>
  <dcterms:modified xsi:type="dcterms:W3CDTF">2024-06-19T12:11:00Z</dcterms:modified>
</cp:coreProperties>
</file>