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CDB" w:rsidRPr="00090CDB" w:rsidRDefault="00090CDB" w:rsidP="00090CDB">
      <w:pPr>
        <w:shd w:val="clear" w:color="auto" w:fill="FFFFFF"/>
        <w:spacing w:after="120" w:line="240" w:lineRule="auto"/>
        <w:ind w:left="45"/>
        <w:jc w:val="center"/>
        <w:rPr>
          <w:rFonts w:ascii="Times New Roman" w:eastAsia="Times New Roman" w:hAnsi="Times New Roman"/>
          <w:color w:val="800000"/>
          <w:sz w:val="36"/>
          <w:szCs w:val="36"/>
          <w:lang w:eastAsia="ru-RU"/>
        </w:rPr>
      </w:pPr>
      <w:r w:rsidRPr="00090CDB">
        <w:rPr>
          <w:rFonts w:ascii="Times New Roman" w:eastAsia="Times New Roman" w:hAnsi="Times New Roman"/>
          <w:b/>
          <w:bCs/>
          <w:color w:val="800000"/>
          <w:spacing w:val="-10"/>
          <w:sz w:val="36"/>
          <w:szCs w:val="36"/>
          <w:lang w:eastAsia="ru-RU"/>
        </w:rPr>
        <w:t>СОВЕТ ДЕПУТАТОВ</w:t>
      </w:r>
    </w:p>
    <w:p w:rsidR="00090CDB" w:rsidRPr="00090CDB" w:rsidRDefault="00090CDB" w:rsidP="00090CDB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/>
          <w:b/>
          <w:bCs/>
          <w:color w:val="800000"/>
          <w:spacing w:val="-9"/>
          <w:sz w:val="36"/>
          <w:szCs w:val="36"/>
          <w:lang w:eastAsia="ru-RU"/>
        </w:rPr>
      </w:pPr>
      <w:r w:rsidRPr="00090CDB">
        <w:rPr>
          <w:rFonts w:ascii="Times New Roman" w:eastAsia="Times New Roman" w:hAnsi="Times New Roman"/>
          <w:b/>
          <w:bCs/>
          <w:color w:val="800000"/>
          <w:spacing w:val="-9"/>
          <w:sz w:val="36"/>
          <w:szCs w:val="36"/>
          <w:lang w:eastAsia="ru-RU"/>
        </w:rPr>
        <w:t xml:space="preserve">МУНИЦИПАЛЬНОГО ОКРУГА </w:t>
      </w:r>
    </w:p>
    <w:p w:rsidR="00090CDB" w:rsidRPr="00090CDB" w:rsidRDefault="00090CDB" w:rsidP="00090CDB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/>
          <w:color w:val="800000"/>
          <w:sz w:val="36"/>
          <w:szCs w:val="36"/>
          <w:lang w:eastAsia="ru-RU"/>
        </w:rPr>
      </w:pPr>
      <w:r w:rsidRPr="00090CDB">
        <w:rPr>
          <w:rFonts w:ascii="Times New Roman" w:eastAsia="Times New Roman" w:hAnsi="Times New Roman"/>
          <w:b/>
          <w:bCs/>
          <w:color w:val="800000"/>
          <w:spacing w:val="-9"/>
          <w:sz w:val="36"/>
          <w:szCs w:val="36"/>
          <w:lang w:eastAsia="ru-RU"/>
        </w:rPr>
        <w:t>БИРЮЛЕВО ВОСТОЧНОЕ</w:t>
      </w:r>
    </w:p>
    <w:p w:rsidR="00090CDB" w:rsidRPr="00090CDB" w:rsidRDefault="00090CDB" w:rsidP="00090CDB">
      <w:pPr>
        <w:shd w:val="clear" w:color="auto" w:fill="FFFFFF"/>
        <w:spacing w:after="120" w:line="240" w:lineRule="auto"/>
        <w:ind w:left="11"/>
        <w:jc w:val="center"/>
        <w:rPr>
          <w:rFonts w:ascii="Times New Roman" w:eastAsia="Times New Roman" w:hAnsi="Times New Roman"/>
          <w:b/>
          <w:color w:val="800000"/>
          <w:spacing w:val="3"/>
          <w:position w:val="-7"/>
          <w:sz w:val="38"/>
          <w:szCs w:val="38"/>
          <w:lang w:eastAsia="ru-RU"/>
        </w:rPr>
      </w:pPr>
      <w:r w:rsidRPr="00090CDB">
        <w:rPr>
          <w:rFonts w:ascii="Times New Roman" w:eastAsia="Times New Roman" w:hAnsi="Times New Roman"/>
          <w:b/>
          <w:color w:val="800000"/>
          <w:spacing w:val="3"/>
          <w:position w:val="-7"/>
          <w:sz w:val="38"/>
          <w:szCs w:val="38"/>
          <w:lang w:eastAsia="ru-RU"/>
        </w:rPr>
        <w:t>РЕШЕНИЕ</w:t>
      </w:r>
    </w:p>
    <w:p w:rsidR="00090CDB" w:rsidRPr="00090CDB" w:rsidRDefault="00090CDB" w:rsidP="00090CDB">
      <w:pPr>
        <w:shd w:val="clear" w:color="auto" w:fill="FFFFFF"/>
        <w:spacing w:after="120" w:line="350" w:lineRule="exact"/>
        <w:ind w:left="11"/>
        <w:rPr>
          <w:rFonts w:ascii="Times New Roman" w:eastAsia="Times New Roman" w:hAnsi="Times New Roman"/>
          <w:color w:val="800000"/>
          <w:sz w:val="28"/>
          <w:szCs w:val="28"/>
          <w:u w:val="single"/>
          <w:lang w:eastAsia="ru-RU"/>
        </w:rPr>
      </w:pPr>
    </w:p>
    <w:p w:rsidR="00090CDB" w:rsidRPr="00090CDB" w:rsidRDefault="00275C59" w:rsidP="00090CDB">
      <w:pPr>
        <w:spacing w:after="0" w:line="240" w:lineRule="auto"/>
        <w:ind w:right="5242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800000"/>
          <w:sz w:val="28"/>
          <w:szCs w:val="28"/>
          <w:u w:val="single"/>
          <w:lang w:eastAsia="ru-RU"/>
        </w:rPr>
        <w:t>16</w:t>
      </w:r>
      <w:r w:rsidR="00090CDB" w:rsidRPr="00090CDB">
        <w:rPr>
          <w:rFonts w:ascii="Times New Roman" w:eastAsia="Times New Roman" w:hAnsi="Times New Roman"/>
          <w:color w:val="800000"/>
          <w:sz w:val="28"/>
          <w:szCs w:val="28"/>
          <w:u w:val="single"/>
          <w:lang w:eastAsia="ru-RU"/>
        </w:rPr>
        <w:t xml:space="preserve"> июня 2020 года</w:t>
      </w:r>
      <w:r w:rsidR="00090CDB" w:rsidRPr="00090CDB">
        <w:rPr>
          <w:rFonts w:ascii="Times New Roman" w:eastAsia="Times New Roman" w:hAnsi="Times New Roman"/>
          <w:color w:val="800000"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/>
          <w:color w:val="8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800000"/>
          <w:sz w:val="28"/>
          <w:szCs w:val="28"/>
          <w:u w:val="single"/>
          <w:lang w:eastAsia="ru-RU"/>
        </w:rPr>
        <w:t>6</w:t>
      </w:r>
      <w:r w:rsidR="00090CDB" w:rsidRPr="00090CDB">
        <w:rPr>
          <w:rFonts w:ascii="Times New Roman" w:eastAsia="Times New Roman" w:hAnsi="Times New Roman"/>
          <w:color w:val="800000"/>
          <w:sz w:val="28"/>
          <w:szCs w:val="28"/>
          <w:u w:val="single"/>
          <w:lang w:eastAsia="ru-RU"/>
        </w:rPr>
        <w:t>/</w:t>
      </w:r>
      <w:r>
        <w:rPr>
          <w:rFonts w:ascii="Times New Roman" w:eastAsia="Times New Roman" w:hAnsi="Times New Roman"/>
          <w:color w:val="800000"/>
          <w:sz w:val="28"/>
          <w:szCs w:val="28"/>
          <w:u w:val="single"/>
          <w:lang w:eastAsia="ru-RU"/>
        </w:rPr>
        <w:t>1</w:t>
      </w:r>
    </w:p>
    <w:p w:rsidR="00090CDB" w:rsidRPr="00090CDB" w:rsidRDefault="00090CDB" w:rsidP="00090CDB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ind w:right="4855"/>
        <w:jc w:val="both"/>
        <w:rPr>
          <w:rFonts w:ascii="Times New Roman" w:eastAsia="Times New Roman" w:hAnsi="Times New Roman"/>
          <w:b/>
          <w:bCs/>
          <w:i/>
          <w:sz w:val="28"/>
          <w:szCs w:val="28"/>
          <w:lang w:eastAsia="ru-RU"/>
        </w:rPr>
      </w:pPr>
    </w:p>
    <w:p w:rsidR="009F3064" w:rsidRPr="001F58A3" w:rsidRDefault="009F3064" w:rsidP="001B0775">
      <w:pPr>
        <w:spacing w:after="0" w:line="240" w:lineRule="auto"/>
        <w:ind w:right="5242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1F58A3">
        <w:rPr>
          <w:rFonts w:ascii="Times New Roman" w:hAnsi="Times New Roman"/>
          <w:b/>
          <w:color w:val="000000"/>
          <w:sz w:val="28"/>
          <w:szCs w:val="28"/>
        </w:rPr>
        <w:t>О с</w:t>
      </w:r>
      <w:r w:rsidR="001B0775">
        <w:rPr>
          <w:rFonts w:ascii="Times New Roman" w:hAnsi="Times New Roman"/>
          <w:b/>
          <w:color w:val="000000"/>
          <w:sz w:val="28"/>
          <w:szCs w:val="28"/>
        </w:rPr>
        <w:t xml:space="preserve">огласовании направления средств, полученных за счет </w:t>
      </w:r>
      <w:bookmarkStart w:id="0" w:name="_GoBack"/>
      <w:bookmarkEnd w:id="0"/>
      <w:r w:rsidR="001B0775">
        <w:rPr>
          <w:rFonts w:ascii="Times New Roman" w:hAnsi="Times New Roman"/>
          <w:b/>
          <w:color w:val="000000"/>
          <w:sz w:val="28"/>
          <w:szCs w:val="28"/>
        </w:rPr>
        <w:t xml:space="preserve">экономии по результатам проведения конкурентных процедур на средства </w:t>
      </w:r>
      <w:proofErr w:type="gramStart"/>
      <w:r w:rsidR="001B0775">
        <w:rPr>
          <w:rFonts w:ascii="Times New Roman" w:hAnsi="Times New Roman"/>
          <w:b/>
          <w:color w:val="000000"/>
          <w:sz w:val="28"/>
          <w:szCs w:val="28"/>
        </w:rPr>
        <w:t>стимулирования  управы</w:t>
      </w:r>
      <w:proofErr w:type="gramEnd"/>
      <w:r w:rsidR="001B0775">
        <w:rPr>
          <w:rFonts w:ascii="Times New Roman" w:hAnsi="Times New Roman"/>
          <w:b/>
          <w:color w:val="000000"/>
          <w:sz w:val="28"/>
          <w:szCs w:val="28"/>
        </w:rPr>
        <w:t xml:space="preserve"> района Бирюлево Восточное в 2020 году</w:t>
      </w:r>
    </w:p>
    <w:p w:rsidR="009F3064" w:rsidRPr="001F58A3" w:rsidRDefault="009F3064" w:rsidP="001F58A3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hAnsi="Times New Roman"/>
          <w:b/>
          <w:sz w:val="28"/>
          <w:szCs w:val="28"/>
        </w:rPr>
      </w:pPr>
    </w:p>
    <w:p w:rsidR="009F3064" w:rsidRPr="001F58A3" w:rsidRDefault="009F3064" w:rsidP="006F1695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58A3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постановлением Правительства Москвы от 26.12.2012                    № 849-ПП «О стимулировании управ районов города Москвы» и</w:t>
      </w:r>
      <w:r w:rsidR="00B51534" w:rsidRPr="001F58A3">
        <w:rPr>
          <w:rFonts w:ascii="Times New Roman" w:eastAsia="Times New Roman" w:hAnsi="Times New Roman"/>
          <w:sz w:val="28"/>
          <w:szCs w:val="28"/>
          <w:lang w:eastAsia="ru-RU"/>
        </w:rPr>
        <w:t xml:space="preserve"> на основании обращения управы</w:t>
      </w:r>
      <w:r w:rsidRPr="001F58A3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 Бирюлево Восточное города Москвы от </w:t>
      </w:r>
      <w:r w:rsidR="00D95D31">
        <w:rPr>
          <w:rFonts w:ascii="Times New Roman" w:eastAsia="Times New Roman" w:hAnsi="Times New Roman"/>
          <w:sz w:val="28"/>
          <w:szCs w:val="28"/>
          <w:lang w:eastAsia="ru-RU"/>
        </w:rPr>
        <w:t>10.0</w:t>
      </w:r>
      <w:r w:rsidR="00A864F5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D95D31">
        <w:rPr>
          <w:rFonts w:ascii="Times New Roman" w:eastAsia="Times New Roman" w:hAnsi="Times New Roman"/>
          <w:sz w:val="28"/>
          <w:szCs w:val="28"/>
          <w:lang w:eastAsia="ru-RU"/>
        </w:rPr>
        <w:t>.2020</w:t>
      </w:r>
      <w:r w:rsidRPr="001F58A3">
        <w:rPr>
          <w:rFonts w:ascii="Times New Roman" w:eastAsia="Times New Roman" w:hAnsi="Times New Roman"/>
          <w:sz w:val="28"/>
          <w:szCs w:val="28"/>
          <w:lang w:eastAsia="ru-RU"/>
        </w:rPr>
        <w:t xml:space="preserve"> № БВ16-</w:t>
      </w:r>
      <w:r w:rsidR="00D95D31">
        <w:rPr>
          <w:rFonts w:ascii="Times New Roman" w:eastAsia="Times New Roman" w:hAnsi="Times New Roman"/>
          <w:sz w:val="28"/>
          <w:szCs w:val="28"/>
          <w:lang w:eastAsia="ru-RU"/>
        </w:rPr>
        <w:t>332</w:t>
      </w:r>
      <w:r w:rsidR="00F6110F" w:rsidRPr="001F58A3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r w:rsidR="00D95D31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E92226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1F58A3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Совет депутатов муниципального округа Бирюлево Восточное решил:</w:t>
      </w:r>
      <w:r w:rsidR="00B51534" w:rsidRPr="001F58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9F3064" w:rsidRPr="001F58A3" w:rsidRDefault="009F3064" w:rsidP="001F58A3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1F58A3">
        <w:rPr>
          <w:rFonts w:ascii="Times New Roman" w:eastAsia="Times New Roman" w:hAnsi="Times New Roman"/>
          <w:sz w:val="28"/>
          <w:szCs w:val="28"/>
          <w:lang w:eastAsia="ru-RU"/>
        </w:rPr>
        <w:tab/>
        <w:t>1. С</w:t>
      </w:r>
      <w:r w:rsidRPr="001F58A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огласовать </w:t>
      </w:r>
      <w:r w:rsidRPr="001F58A3">
        <w:rPr>
          <w:rFonts w:ascii="Times New Roman" w:hAnsi="Times New Roman"/>
          <w:color w:val="000000"/>
          <w:sz w:val="28"/>
          <w:szCs w:val="28"/>
        </w:rPr>
        <w:t>направ</w:t>
      </w:r>
      <w:r w:rsidR="006F1695">
        <w:rPr>
          <w:rFonts w:ascii="Times New Roman" w:hAnsi="Times New Roman"/>
          <w:color w:val="000000"/>
          <w:sz w:val="28"/>
          <w:szCs w:val="28"/>
        </w:rPr>
        <w:t>ление средств,</w:t>
      </w:r>
      <w:r w:rsidR="006F1695" w:rsidRPr="006F1695">
        <w:rPr>
          <w:rFonts w:ascii="Times New Roman" w:hAnsi="Times New Roman"/>
          <w:color w:val="000000"/>
          <w:sz w:val="28"/>
          <w:szCs w:val="28"/>
        </w:rPr>
        <w:t xml:space="preserve"> полученных за счет экономии по результатам проведения конкурсных процедур на средства стимулирования </w:t>
      </w:r>
      <w:r w:rsidR="00090CDB">
        <w:rPr>
          <w:rFonts w:ascii="Times New Roman" w:hAnsi="Times New Roman"/>
          <w:color w:val="000000"/>
          <w:sz w:val="28"/>
          <w:szCs w:val="28"/>
        </w:rPr>
        <w:t xml:space="preserve">управы района </w:t>
      </w:r>
      <w:r w:rsidR="006F1695" w:rsidRPr="006F1695">
        <w:rPr>
          <w:rFonts w:ascii="Times New Roman" w:hAnsi="Times New Roman"/>
          <w:color w:val="000000"/>
          <w:sz w:val="28"/>
          <w:szCs w:val="28"/>
        </w:rPr>
        <w:t>2020 года (80%),</w:t>
      </w:r>
      <w:r w:rsidRPr="001F58A3">
        <w:rPr>
          <w:rFonts w:ascii="Times New Roman" w:hAnsi="Times New Roman"/>
          <w:color w:val="000000"/>
          <w:sz w:val="28"/>
          <w:szCs w:val="28"/>
        </w:rPr>
        <w:t xml:space="preserve"> на </w:t>
      </w:r>
      <w:r w:rsidR="00E27CE0" w:rsidRPr="001F58A3">
        <w:rPr>
          <w:rFonts w:ascii="Times New Roman" w:hAnsi="Times New Roman"/>
          <w:color w:val="000000"/>
          <w:sz w:val="28"/>
          <w:szCs w:val="28"/>
        </w:rPr>
        <w:t>проведение мероприятий</w:t>
      </w:r>
      <w:r w:rsidR="00085BFE" w:rsidRPr="001F58A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95D31">
        <w:rPr>
          <w:rFonts w:ascii="Times New Roman" w:hAnsi="Times New Roman"/>
          <w:sz w:val="28"/>
          <w:szCs w:val="28"/>
        </w:rPr>
        <w:t xml:space="preserve">на выполнение работ по локально-конструктивным мероприятиям на объекте дорожного хозяйства улично-дорожной сети </w:t>
      </w:r>
      <w:r w:rsidR="00D61475">
        <w:rPr>
          <w:rFonts w:ascii="Times New Roman" w:hAnsi="Times New Roman"/>
          <w:sz w:val="28"/>
          <w:szCs w:val="28"/>
        </w:rPr>
        <w:t>и</w:t>
      </w:r>
      <w:r w:rsidR="00340990" w:rsidRPr="001F58A3">
        <w:rPr>
          <w:rFonts w:ascii="Times New Roman" w:hAnsi="Times New Roman"/>
          <w:sz w:val="28"/>
          <w:szCs w:val="28"/>
        </w:rPr>
        <w:t xml:space="preserve"> </w:t>
      </w:r>
      <w:r w:rsidR="00E92226">
        <w:rPr>
          <w:rFonts w:ascii="Times New Roman" w:hAnsi="Times New Roman"/>
          <w:sz w:val="28"/>
          <w:szCs w:val="28"/>
        </w:rPr>
        <w:t>дворовых территорий</w:t>
      </w:r>
      <w:r w:rsidR="00085BFE" w:rsidRPr="001F58A3">
        <w:rPr>
          <w:rFonts w:ascii="Times New Roman" w:hAnsi="Times New Roman"/>
          <w:sz w:val="28"/>
          <w:szCs w:val="28"/>
        </w:rPr>
        <w:t xml:space="preserve"> района Бирюлево Восточное города Москвы в 20</w:t>
      </w:r>
      <w:r w:rsidR="002A61F7">
        <w:rPr>
          <w:rFonts w:ascii="Times New Roman" w:hAnsi="Times New Roman"/>
          <w:sz w:val="28"/>
          <w:szCs w:val="28"/>
        </w:rPr>
        <w:t>20</w:t>
      </w:r>
      <w:r w:rsidR="00085BFE" w:rsidRPr="001F58A3">
        <w:rPr>
          <w:rFonts w:ascii="Times New Roman" w:hAnsi="Times New Roman"/>
          <w:sz w:val="28"/>
          <w:szCs w:val="28"/>
        </w:rPr>
        <w:t xml:space="preserve"> году</w:t>
      </w:r>
      <w:r w:rsidR="008873B7">
        <w:rPr>
          <w:rFonts w:ascii="Times New Roman" w:hAnsi="Times New Roman"/>
          <w:sz w:val="28"/>
          <w:szCs w:val="28"/>
        </w:rPr>
        <w:t xml:space="preserve">, </w:t>
      </w:r>
      <w:r w:rsidR="002B5BEC" w:rsidRPr="001F58A3">
        <w:rPr>
          <w:rFonts w:ascii="Times New Roman" w:eastAsia="Times New Roman" w:hAnsi="Times New Roman"/>
          <w:iCs/>
          <w:sz w:val="28"/>
          <w:szCs w:val="28"/>
          <w:lang w:eastAsia="ru-RU"/>
        </w:rPr>
        <w:t>согласно приложению</w:t>
      </w:r>
      <w:r w:rsidR="00AB25B6" w:rsidRPr="001F58A3">
        <w:rPr>
          <w:rFonts w:ascii="Times New Roman" w:eastAsia="Times New Roman" w:hAnsi="Times New Roman"/>
          <w:iCs/>
          <w:sz w:val="28"/>
          <w:szCs w:val="28"/>
          <w:lang w:eastAsia="ru-RU"/>
        </w:rPr>
        <w:t>.</w:t>
      </w:r>
    </w:p>
    <w:p w:rsidR="009F3064" w:rsidRPr="001F58A3" w:rsidRDefault="00E92226" w:rsidP="001F58A3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942F0F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9F3064" w:rsidRPr="001F58A3">
        <w:rPr>
          <w:rFonts w:ascii="Times New Roman" w:eastAsia="Times New Roman" w:hAnsi="Times New Roman"/>
          <w:sz w:val="28"/>
          <w:szCs w:val="28"/>
          <w:lang w:eastAsia="ru-RU"/>
        </w:rPr>
        <w:t>Направить настоящее решение в управу района Бирюлево Восточное города Москвы, в префектуру Южного административного округа города Москвы и Департамент территориальных органов исполнительной власти города Москвы.</w:t>
      </w:r>
    </w:p>
    <w:p w:rsidR="009F3064" w:rsidRPr="001F58A3" w:rsidRDefault="00E92226" w:rsidP="001F58A3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9F3064" w:rsidRPr="001F58A3">
        <w:rPr>
          <w:rFonts w:ascii="Times New Roman" w:eastAsia="Times New Roman" w:hAnsi="Times New Roman"/>
          <w:sz w:val="28"/>
          <w:szCs w:val="28"/>
          <w:lang w:eastAsia="ru-RU"/>
        </w:rPr>
        <w:t xml:space="preserve">. Опубликовать настоящее решение в бюллетене «Московский муниципальный вестник» и разместить </w:t>
      </w:r>
      <w:r w:rsidR="009F3064" w:rsidRPr="001F58A3">
        <w:rPr>
          <w:rFonts w:ascii="Times New Roman" w:hAnsi="Times New Roman"/>
          <w:sz w:val="28"/>
          <w:szCs w:val="28"/>
        </w:rPr>
        <w:t>на официальном сайте муниципального округа Бирюлево Восточное</w:t>
      </w:r>
      <w:r w:rsidR="009F3064" w:rsidRPr="001F58A3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hyperlink r:id="rId7" w:history="1">
        <w:r w:rsidR="009F3064" w:rsidRPr="001F58A3">
          <w:rPr>
            <w:rFonts w:ascii="Times New Roman" w:eastAsia="Times New Roman" w:hAnsi="Times New Roman"/>
            <w:color w:val="0000FF"/>
            <w:sz w:val="28"/>
            <w:szCs w:val="28"/>
            <w:u w:val="single"/>
            <w:lang w:eastAsia="ru-RU"/>
          </w:rPr>
          <w:t>www.mrbv.ru</w:t>
        </w:r>
      </w:hyperlink>
      <w:r w:rsidR="009F3064" w:rsidRPr="001F58A3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:rsidR="009F3064" w:rsidRPr="001F58A3" w:rsidRDefault="00E92226" w:rsidP="001F58A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9F3064" w:rsidRPr="001F58A3">
        <w:rPr>
          <w:rFonts w:ascii="Times New Roman" w:hAnsi="Times New Roman"/>
          <w:sz w:val="28"/>
          <w:szCs w:val="28"/>
        </w:rPr>
        <w:t xml:space="preserve">. Контроль за выполнением настоящего решения возложить на главу муниципального округа Бирюлево Восточное </w:t>
      </w:r>
      <w:r w:rsidR="0046022C">
        <w:rPr>
          <w:rFonts w:ascii="Times New Roman" w:hAnsi="Times New Roman"/>
          <w:sz w:val="28"/>
          <w:szCs w:val="28"/>
        </w:rPr>
        <w:t>Кузину Марину Юрьевну</w:t>
      </w:r>
      <w:r w:rsidR="009F3064" w:rsidRPr="001F58A3">
        <w:rPr>
          <w:rFonts w:ascii="Times New Roman" w:hAnsi="Times New Roman"/>
          <w:sz w:val="28"/>
          <w:szCs w:val="28"/>
        </w:rPr>
        <w:t>.</w:t>
      </w:r>
    </w:p>
    <w:p w:rsidR="009F3064" w:rsidRPr="001F58A3" w:rsidRDefault="009F3064" w:rsidP="001F58A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F3064" w:rsidRPr="001F58A3" w:rsidRDefault="009F3064" w:rsidP="001F58A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F3064" w:rsidRPr="001F58A3" w:rsidRDefault="009F3064" w:rsidP="001F58A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92226" w:rsidRDefault="009F3064" w:rsidP="001F58A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F58A3">
        <w:rPr>
          <w:rFonts w:ascii="Times New Roman" w:hAnsi="Times New Roman"/>
          <w:b/>
          <w:sz w:val="28"/>
          <w:szCs w:val="28"/>
        </w:rPr>
        <w:t>Глава муниципального округа</w:t>
      </w:r>
    </w:p>
    <w:p w:rsidR="009F3064" w:rsidRPr="001F58A3" w:rsidRDefault="00E92226" w:rsidP="001F58A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Бирюлево Восточное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 w:rsidR="009F3064" w:rsidRPr="001F58A3">
        <w:rPr>
          <w:rFonts w:ascii="Times New Roman" w:hAnsi="Times New Roman"/>
          <w:b/>
          <w:sz w:val="28"/>
          <w:szCs w:val="28"/>
        </w:rPr>
        <w:tab/>
      </w:r>
      <w:r w:rsidR="009F3064" w:rsidRPr="001F58A3">
        <w:rPr>
          <w:rFonts w:ascii="Times New Roman" w:hAnsi="Times New Roman"/>
          <w:b/>
          <w:sz w:val="28"/>
          <w:szCs w:val="28"/>
        </w:rPr>
        <w:tab/>
      </w:r>
      <w:r w:rsidR="009F3064" w:rsidRPr="001F58A3">
        <w:rPr>
          <w:rFonts w:ascii="Times New Roman" w:hAnsi="Times New Roman"/>
          <w:b/>
          <w:sz w:val="28"/>
          <w:szCs w:val="28"/>
        </w:rPr>
        <w:tab/>
      </w:r>
      <w:r w:rsidR="009F3064" w:rsidRPr="001F58A3">
        <w:rPr>
          <w:rFonts w:ascii="Times New Roman" w:hAnsi="Times New Roman"/>
          <w:b/>
          <w:sz w:val="28"/>
          <w:szCs w:val="28"/>
        </w:rPr>
        <w:tab/>
      </w:r>
      <w:r w:rsidR="00F6110F" w:rsidRPr="001F58A3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М.Ю. Кузина</w:t>
      </w:r>
    </w:p>
    <w:p w:rsidR="003B1E2F" w:rsidRDefault="003B1E2F" w:rsidP="009F3064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3B1E2F" w:rsidRDefault="003B1E2F" w:rsidP="009F3064">
      <w:pPr>
        <w:spacing w:after="0" w:line="240" w:lineRule="auto"/>
        <w:rPr>
          <w:rFonts w:ascii="Times New Roman" w:hAnsi="Times New Roman"/>
        </w:rPr>
        <w:sectPr w:rsidR="003B1E2F" w:rsidSect="00EF5B6B">
          <w:headerReference w:type="default" r:id="rId8"/>
          <w:pgSz w:w="11906" w:h="16838"/>
          <w:pgMar w:top="1134" w:right="851" w:bottom="1134" w:left="1560" w:header="709" w:footer="709" w:gutter="0"/>
          <w:cols w:space="708"/>
          <w:titlePg/>
          <w:docGrid w:linePitch="360"/>
        </w:sectPr>
      </w:pPr>
    </w:p>
    <w:p w:rsidR="003B1E2F" w:rsidRPr="00D61475" w:rsidRDefault="003B1E2F" w:rsidP="003B1E2F">
      <w:pPr>
        <w:autoSpaceDE w:val="0"/>
        <w:autoSpaceDN w:val="0"/>
        <w:adjustRightInd w:val="0"/>
        <w:spacing w:after="0" w:line="240" w:lineRule="auto"/>
        <w:ind w:left="9356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1475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Приложение</w:t>
      </w:r>
    </w:p>
    <w:p w:rsidR="003B1E2F" w:rsidRPr="00D61475" w:rsidRDefault="003B1E2F" w:rsidP="003B1E2F">
      <w:pPr>
        <w:autoSpaceDE w:val="0"/>
        <w:autoSpaceDN w:val="0"/>
        <w:adjustRightInd w:val="0"/>
        <w:spacing w:after="0" w:line="240" w:lineRule="auto"/>
        <w:ind w:left="9356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1475">
        <w:rPr>
          <w:rFonts w:ascii="Times New Roman" w:eastAsia="Times New Roman" w:hAnsi="Times New Roman"/>
          <w:sz w:val="24"/>
          <w:szCs w:val="24"/>
          <w:lang w:eastAsia="ru-RU"/>
        </w:rPr>
        <w:t>к решению Совета депутатов муниципального округа Бирюлево Восточное</w:t>
      </w:r>
    </w:p>
    <w:p w:rsidR="003B1E2F" w:rsidRPr="00D61475" w:rsidRDefault="003B1E2F" w:rsidP="003B1E2F">
      <w:pPr>
        <w:autoSpaceDE w:val="0"/>
        <w:autoSpaceDN w:val="0"/>
        <w:adjustRightInd w:val="0"/>
        <w:spacing w:after="0" w:line="240" w:lineRule="auto"/>
        <w:ind w:left="9356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1475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D95D31" w:rsidRPr="00D61475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</w:t>
      </w:r>
      <w:r w:rsidR="00F41B77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16 июня 2020</w:t>
      </w:r>
      <w:r w:rsidR="009F3E53" w:rsidRPr="00D61475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года</w:t>
      </w:r>
      <w:r w:rsidR="009F3E53" w:rsidRPr="00D6147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61475">
        <w:rPr>
          <w:rFonts w:ascii="Times New Roman" w:eastAsia="Times New Roman" w:hAnsi="Times New Roman"/>
          <w:sz w:val="24"/>
          <w:szCs w:val="24"/>
          <w:lang w:eastAsia="ru-RU"/>
        </w:rPr>
        <w:t xml:space="preserve">№ </w:t>
      </w:r>
      <w:r w:rsidR="00D95D31" w:rsidRPr="00D61475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</w:t>
      </w:r>
      <w:r w:rsidR="00F41B77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6/1</w:t>
      </w:r>
      <w:r w:rsidR="00D95D31" w:rsidRPr="00D61475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</w:t>
      </w:r>
    </w:p>
    <w:p w:rsidR="00E45BB3" w:rsidRPr="00D61475" w:rsidRDefault="00E45BB3" w:rsidP="00E45BB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9D6A57" w:rsidRDefault="008F43F0" w:rsidP="003B1E2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D6147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Адресный перечень </w:t>
      </w:r>
      <w:r w:rsidRPr="00D6147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br/>
      </w:r>
      <w:r w:rsidR="00D61475" w:rsidRPr="00D61475">
        <w:rPr>
          <w:rFonts w:ascii="Times New Roman" w:hAnsi="Times New Roman"/>
          <w:b/>
          <w:sz w:val="24"/>
          <w:szCs w:val="24"/>
        </w:rPr>
        <w:t xml:space="preserve">объектов дорожного хозяйства улично-дорожной сети </w:t>
      </w:r>
      <w:proofErr w:type="gramStart"/>
      <w:r w:rsidR="00D61475" w:rsidRPr="00D61475">
        <w:rPr>
          <w:rFonts w:ascii="Times New Roman" w:hAnsi="Times New Roman"/>
          <w:b/>
          <w:sz w:val="24"/>
          <w:szCs w:val="24"/>
        </w:rPr>
        <w:t>и  дворовых</w:t>
      </w:r>
      <w:proofErr w:type="gramEnd"/>
      <w:r w:rsidR="00D61475" w:rsidRPr="00D61475">
        <w:rPr>
          <w:rFonts w:ascii="Times New Roman" w:hAnsi="Times New Roman"/>
          <w:b/>
          <w:sz w:val="24"/>
          <w:szCs w:val="24"/>
        </w:rPr>
        <w:t xml:space="preserve"> территорий района Бирюлево Восточное города Москвы в 2020 году</w:t>
      </w:r>
      <w:r w:rsidRPr="00D6147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за счет средств</w:t>
      </w:r>
      <w:r w:rsidR="001B077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, </w:t>
      </w:r>
      <w:r w:rsidRPr="00D6147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1B0775" w:rsidRPr="001B0775">
        <w:rPr>
          <w:rFonts w:ascii="Times New Roman" w:hAnsi="Times New Roman"/>
          <w:b/>
          <w:color w:val="000000"/>
          <w:sz w:val="24"/>
          <w:szCs w:val="24"/>
        </w:rPr>
        <w:t>полученных за счет экономии по результатам проведения конкурсных процедур на средства стимулирования 2020 года (80%)</w:t>
      </w:r>
    </w:p>
    <w:p w:rsidR="004E1812" w:rsidRPr="00D61475" w:rsidRDefault="004E1812" w:rsidP="003B1E2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W w:w="14737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617"/>
        <w:gridCol w:w="3206"/>
        <w:gridCol w:w="1984"/>
        <w:gridCol w:w="1134"/>
        <w:gridCol w:w="1701"/>
        <w:gridCol w:w="1134"/>
        <w:gridCol w:w="1701"/>
        <w:gridCol w:w="1276"/>
        <w:gridCol w:w="1984"/>
      </w:tblGrid>
      <w:tr w:rsidR="009D6A57" w:rsidRPr="00D61475" w:rsidTr="004E1812">
        <w:trPr>
          <w:trHeight w:val="255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A57" w:rsidRPr="00D61475" w:rsidRDefault="009D6A57" w:rsidP="009D6A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  <w:r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2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475" w:rsidRDefault="00D61475" w:rsidP="00D614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Адрес</w:t>
            </w:r>
          </w:p>
          <w:p w:rsidR="009D6A57" w:rsidRPr="00D61475" w:rsidRDefault="004E1812" w:rsidP="00D614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</w:t>
            </w:r>
            <w:r w:rsid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лично-дорожной сети и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дворовой территории</w:t>
            </w:r>
            <w:r w:rsidR="009D6A57"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A57" w:rsidRPr="00D61475" w:rsidRDefault="009D6A57" w:rsidP="009D6A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Общая стоимость работ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D6A57" w:rsidRPr="00D61475" w:rsidRDefault="009D6A57" w:rsidP="009D6A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Бортовой камень, тактильные указатели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D6A57" w:rsidRPr="00D61475" w:rsidRDefault="009D6A57" w:rsidP="009D6A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Пешеходные ограждения</w:t>
            </w:r>
          </w:p>
        </w:tc>
      </w:tr>
      <w:tr w:rsidR="008A7B9F" w:rsidRPr="00D61475" w:rsidTr="004E1812">
        <w:trPr>
          <w:trHeight w:val="255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A57" w:rsidRPr="00D61475" w:rsidRDefault="009D6A57" w:rsidP="009D6A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A57" w:rsidRPr="00D61475" w:rsidRDefault="009D6A57" w:rsidP="009D6A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A57" w:rsidRPr="00D61475" w:rsidRDefault="009D6A57" w:rsidP="009D6A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A57" w:rsidRPr="00D61475" w:rsidRDefault="009D6A57" w:rsidP="009D6A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Замена бортового камня, </w:t>
            </w:r>
            <w:proofErr w:type="spellStart"/>
            <w:r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пог.м</w:t>
            </w:r>
            <w:proofErr w:type="spellEnd"/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A57" w:rsidRPr="00D61475" w:rsidRDefault="009D6A57" w:rsidP="009D6A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Установка нового бортового </w:t>
            </w:r>
            <w:proofErr w:type="gramStart"/>
            <w:r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камня,</w:t>
            </w:r>
            <w:r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пог.м</w:t>
            </w:r>
            <w:proofErr w:type="spellEnd"/>
            <w:proofErr w:type="gramEnd"/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A57" w:rsidRPr="00D61475" w:rsidRDefault="009D6A57" w:rsidP="009D6A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Устройство нового пешеходного </w:t>
            </w:r>
            <w:proofErr w:type="gramStart"/>
            <w:r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ограждения,</w:t>
            </w:r>
            <w:r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пог.м</w:t>
            </w:r>
            <w:proofErr w:type="spellEnd"/>
            <w:proofErr w:type="gramEnd"/>
          </w:p>
        </w:tc>
      </w:tr>
      <w:tr w:rsidR="008A7B9F" w:rsidRPr="00D61475" w:rsidTr="004E1812">
        <w:trPr>
          <w:trHeight w:val="510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A57" w:rsidRPr="00D61475" w:rsidRDefault="009D6A57" w:rsidP="009D6A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A57" w:rsidRPr="00D61475" w:rsidRDefault="009D6A57" w:rsidP="009D6A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A57" w:rsidRPr="00D61475" w:rsidRDefault="009D6A57" w:rsidP="009D6A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A57" w:rsidRPr="00D61475" w:rsidRDefault="009D6A57" w:rsidP="009D6A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Объем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A57" w:rsidRPr="00D61475" w:rsidRDefault="009D6A57" w:rsidP="009D6A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Стоимость, 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A57" w:rsidRPr="00D61475" w:rsidRDefault="009D6A57" w:rsidP="009D6A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Объем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A57" w:rsidRPr="00D61475" w:rsidRDefault="009D6A57" w:rsidP="009D6A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Стоимость,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A57" w:rsidRPr="00D61475" w:rsidRDefault="009D6A57" w:rsidP="009D6A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Объем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A57" w:rsidRPr="00D61475" w:rsidRDefault="009D6A57" w:rsidP="009D6A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Стоимость, руб.</w:t>
            </w:r>
          </w:p>
        </w:tc>
      </w:tr>
      <w:tr w:rsidR="008A7B9F" w:rsidRPr="00D61475" w:rsidTr="004E1812">
        <w:trPr>
          <w:trHeight w:val="25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7B9F" w:rsidRPr="00D61475" w:rsidRDefault="008A7B9F" w:rsidP="008A7B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7B9F" w:rsidRPr="00D61475" w:rsidRDefault="008A7B9F" w:rsidP="008A7B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7B9F" w:rsidRPr="00D61475" w:rsidRDefault="008A7B9F" w:rsidP="008A7B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7B9F" w:rsidRPr="00D61475" w:rsidRDefault="008A7B9F" w:rsidP="008A7B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7B9F" w:rsidRPr="00D61475" w:rsidRDefault="008A7B9F" w:rsidP="008A7B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7B9F" w:rsidRPr="00D61475" w:rsidRDefault="008A7B9F" w:rsidP="008A7B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7B9F" w:rsidRPr="00D61475" w:rsidRDefault="008A7B9F" w:rsidP="008A7B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7B9F" w:rsidRPr="00D61475" w:rsidRDefault="008A7B9F" w:rsidP="008A7B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7B9F" w:rsidRPr="00D61475" w:rsidRDefault="008A7B9F" w:rsidP="008A7B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8A7B9F" w:rsidRPr="00D61475" w:rsidTr="004E1812">
        <w:trPr>
          <w:trHeight w:val="25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C0752A" w:rsidP="00C97394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6-я Радиальная ул</w:t>
            </w:r>
            <w:r w:rsidR="00C97394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.</w:t>
            </w:r>
            <w:r w:rsidRPr="00D6147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, </w:t>
            </w:r>
            <w:r w:rsidR="00C97394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д.</w:t>
            </w:r>
            <w:proofErr w:type="gramStart"/>
            <w:r w:rsidRPr="00D6147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5</w:t>
            </w:r>
            <w:r w:rsidR="00C97394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, </w:t>
            </w:r>
            <w:r w:rsidRPr="00D6147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к.</w:t>
            </w:r>
            <w:proofErr w:type="gramEnd"/>
            <w:r w:rsidRPr="00D6147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152 840,55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20,00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21 798,35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20,00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45 952,48 </w:t>
            </w:r>
          </w:p>
        </w:tc>
      </w:tr>
      <w:tr w:rsidR="008A7B9F" w:rsidRPr="00D61475" w:rsidTr="004E1812">
        <w:trPr>
          <w:trHeight w:val="76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C97394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6-я Радиальная ул</w:t>
            </w:r>
            <w:r w:rsidR="00C97394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.</w:t>
            </w:r>
            <w:r w:rsidRPr="00D6147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, </w:t>
            </w:r>
            <w:r w:rsidR="00C97394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д.</w:t>
            </w:r>
            <w:r w:rsidRPr="00D6147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22</w:t>
            </w:r>
            <w:r w:rsidR="00C97394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, </w:t>
            </w:r>
            <w:r w:rsidRPr="00D6147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к</w:t>
            </w:r>
            <w:r w:rsidR="00C97394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.</w:t>
            </w:r>
            <w:r w:rsidRPr="00D6147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1</w:t>
            </w:r>
            <w:r w:rsidR="00C97394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, </w:t>
            </w:r>
            <w:r w:rsidRPr="00D6147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с</w:t>
            </w:r>
            <w:r w:rsidR="00C97394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тр.</w:t>
            </w:r>
            <w:r w:rsidRPr="00D6147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838 719,95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88,00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131 894,26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101,00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110 085,30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A7B9F" w:rsidRPr="00D61475" w:rsidTr="004E1812">
        <w:trPr>
          <w:trHeight w:val="538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C075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Михневский</w:t>
            </w:r>
            <w:proofErr w:type="spellEnd"/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проезд</w:t>
            </w:r>
            <w:r w:rsidR="00C973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д.</w:t>
            </w:r>
            <w:proofErr w:type="gramEnd"/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8</w:t>
            </w:r>
            <w:r w:rsidR="00997B25"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173 092,84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14 988,03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13,00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14 172,60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A7B9F" w:rsidRPr="00D61475" w:rsidTr="004E1812">
        <w:trPr>
          <w:trHeight w:val="478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C0752A" w:rsidP="00C973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Бирюлевская</w:t>
            </w:r>
            <w:proofErr w:type="spellEnd"/>
            <w:r w:rsidR="00C973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ул</w:t>
            </w:r>
            <w:r w:rsidR="00C973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.,</w:t>
            </w: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д. 34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360 499,33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30,00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44 964,08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64,00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69 754,68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A7B9F" w:rsidRPr="00D61475" w:rsidTr="004E1812">
        <w:trPr>
          <w:trHeight w:val="41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C075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Педагогическая улица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353 172,47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A7B9F" w:rsidRPr="00D61475" w:rsidTr="004E1812">
        <w:trPr>
          <w:trHeight w:val="51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C075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Михневская</w:t>
            </w:r>
            <w:proofErr w:type="spellEnd"/>
            <w:r w:rsidR="00C973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ул.</w:t>
            </w:r>
            <w:proofErr w:type="gramStart"/>
            <w:r w:rsidR="00C973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д.</w:t>
            </w:r>
            <w:proofErr w:type="gramEnd"/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19</w:t>
            </w:r>
            <w:r w:rsidR="00C973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к.1</w:t>
            </w:r>
            <w:r w:rsidR="00C0752A"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217 977,97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A7B9F" w:rsidRPr="00D61475" w:rsidTr="004E1812">
        <w:trPr>
          <w:trHeight w:val="25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C075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6-я Радиальная</w:t>
            </w:r>
            <w:r w:rsidR="00C973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ул.</w:t>
            </w:r>
            <w:proofErr w:type="gramStart"/>
            <w:r w:rsidR="00C973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вл.</w:t>
            </w:r>
            <w:proofErr w:type="gramEnd"/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7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285 613,69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A7B9F" w:rsidRPr="00D61475" w:rsidTr="004E1812">
        <w:trPr>
          <w:trHeight w:val="418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C075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Лебедянская ул.</w:t>
            </w:r>
            <w:r w:rsidR="00C973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д. 43 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721 606,33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69,00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75 207,94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E1812" w:rsidRPr="00D61475" w:rsidTr="004E1812">
        <w:trPr>
          <w:trHeight w:val="25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6A57" w:rsidRPr="00D61475" w:rsidRDefault="000C0496" w:rsidP="000C049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3 103 523,13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128,00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191 846,37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267,00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291 018,87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20,00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45 952,48 </w:t>
            </w:r>
          </w:p>
        </w:tc>
      </w:tr>
    </w:tbl>
    <w:p w:rsidR="002A5547" w:rsidRPr="00D61475" w:rsidRDefault="002A5547" w:rsidP="003B1E2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9D6A57" w:rsidRPr="00D61475" w:rsidRDefault="009D6A57">
      <w:pP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D6147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br w:type="page"/>
      </w:r>
    </w:p>
    <w:tbl>
      <w:tblPr>
        <w:tblW w:w="153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3608"/>
        <w:gridCol w:w="1241"/>
        <w:gridCol w:w="1668"/>
        <w:gridCol w:w="1053"/>
        <w:gridCol w:w="1668"/>
        <w:gridCol w:w="1120"/>
        <w:gridCol w:w="1668"/>
        <w:gridCol w:w="1053"/>
        <w:gridCol w:w="1668"/>
      </w:tblGrid>
      <w:tr w:rsidR="009D6A57" w:rsidRPr="00D61475" w:rsidTr="00D61475">
        <w:trPr>
          <w:trHeight w:val="255"/>
          <w:jc w:val="center"/>
        </w:trPr>
        <w:tc>
          <w:tcPr>
            <w:tcW w:w="617" w:type="dxa"/>
            <w:vMerge w:val="restart"/>
            <w:shd w:val="clear" w:color="auto" w:fill="auto"/>
            <w:vAlign w:val="center"/>
            <w:hideMark/>
          </w:tcPr>
          <w:p w:rsidR="009D6A57" w:rsidRPr="00D61475" w:rsidRDefault="009D6A57" w:rsidP="009D6A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№</w:t>
            </w:r>
            <w:r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608" w:type="dxa"/>
            <w:vMerge w:val="restart"/>
            <w:shd w:val="clear" w:color="auto" w:fill="auto"/>
            <w:vAlign w:val="center"/>
            <w:hideMark/>
          </w:tcPr>
          <w:p w:rsidR="004E1812" w:rsidRDefault="004E1812" w:rsidP="004E18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Адрес</w:t>
            </w:r>
          </w:p>
          <w:p w:rsidR="009D6A57" w:rsidRPr="00D61475" w:rsidRDefault="004E1812" w:rsidP="004E18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улично-дорожной сети и дворовой территории</w:t>
            </w:r>
          </w:p>
        </w:tc>
        <w:tc>
          <w:tcPr>
            <w:tcW w:w="5630" w:type="dxa"/>
            <w:gridSpan w:val="4"/>
            <w:shd w:val="clear" w:color="auto" w:fill="auto"/>
            <w:vAlign w:val="center"/>
            <w:hideMark/>
          </w:tcPr>
          <w:p w:rsidR="009D6A57" w:rsidRPr="00D61475" w:rsidRDefault="009D6A57" w:rsidP="009D6A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Искусственные неровности, шт.</w:t>
            </w:r>
          </w:p>
        </w:tc>
        <w:tc>
          <w:tcPr>
            <w:tcW w:w="2788" w:type="dxa"/>
            <w:gridSpan w:val="2"/>
            <w:shd w:val="clear" w:color="auto" w:fill="auto"/>
            <w:vAlign w:val="center"/>
            <w:hideMark/>
          </w:tcPr>
          <w:p w:rsidR="009D6A57" w:rsidRPr="00D61475" w:rsidRDefault="009D6A57" w:rsidP="009D6A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проезжей части</w:t>
            </w:r>
          </w:p>
        </w:tc>
        <w:tc>
          <w:tcPr>
            <w:tcW w:w="2721" w:type="dxa"/>
            <w:gridSpan w:val="2"/>
            <w:vMerge w:val="restart"/>
            <w:shd w:val="clear" w:color="auto" w:fill="auto"/>
            <w:vAlign w:val="center"/>
            <w:hideMark/>
          </w:tcPr>
          <w:p w:rsidR="009D6A57" w:rsidRPr="00D61475" w:rsidRDefault="009D6A57" w:rsidP="009D6A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Устройство пешеходного </w:t>
            </w:r>
            <w:proofErr w:type="gramStart"/>
            <w:r w:rsidRPr="00D6147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тротуара,</w:t>
            </w:r>
            <w:r w:rsidRPr="00D6147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D6147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кв.м</w:t>
            </w:r>
            <w:proofErr w:type="spellEnd"/>
            <w:proofErr w:type="gramEnd"/>
          </w:p>
        </w:tc>
      </w:tr>
      <w:tr w:rsidR="009D6A57" w:rsidRPr="00D61475" w:rsidTr="00D61475">
        <w:trPr>
          <w:trHeight w:val="550"/>
          <w:jc w:val="center"/>
        </w:trPr>
        <w:tc>
          <w:tcPr>
            <w:tcW w:w="617" w:type="dxa"/>
            <w:vMerge/>
            <w:vAlign w:val="center"/>
            <w:hideMark/>
          </w:tcPr>
          <w:p w:rsidR="009D6A57" w:rsidRPr="00D61475" w:rsidRDefault="009D6A57" w:rsidP="009D6A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08" w:type="dxa"/>
            <w:vMerge/>
            <w:vAlign w:val="center"/>
            <w:hideMark/>
          </w:tcPr>
          <w:p w:rsidR="009D6A57" w:rsidRPr="00D61475" w:rsidRDefault="009D6A57" w:rsidP="009D6A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9" w:type="dxa"/>
            <w:gridSpan w:val="2"/>
            <w:shd w:val="clear" w:color="auto" w:fill="auto"/>
            <w:vAlign w:val="center"/>
            <w:hideMark/>
          </w:tcPr>
          <w:p w:rsidR="009D6A57" w:rsidRPr="00D61475" w:rsidRDefault="009D6A57" w:rsidP="009D6A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Монтаж</w:t>
            </w:r>
          </w:p>
        </w:tc>
        <w:tc>
          <w:tcPr>
            <w:tcW w:w="2721" w:type="dxa"/>
            <w:gridSpan w:val="2"/>
            <w:shd w:val="clear" w:color="auto" w:fill="auto"/>
            <w:vAlign w:val="center"/>
            <w:hideMark/>
          </w:tcPr>
          <w:p w:rsidR="009D6A57" w:rsidRPr="00D61475" w:rsidRDefault="009D6A57" w:rsidP="009D6A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Демонтаж</w:t>
            </w:r>
          </w:p>
        </w:tc>
        <w:tc>
          <w:tcPr>
            <w:tcW w:w="2788" w:type="dxa"/>
            <w:gridSpan w:val="2"/>
            <w:shd w:val="clear" w:color="auto" w:fill="auto"/>
            <w:vAlign w:val="center"/>
            <w:hideMark/>
          </w:tcPr>
          <w:p w:rsidR="009D6A57" w:rsidRPr="00D61475" w:rsidRDefault="009D6A57" w:rsidP="009D6A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Устройство парковочных </w:t>
            </w:r>
            <w:proofErr w:type="gramStart"/>
            <w:r w:rsidRPr="00D6147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карманов,</w:t>
            </w:r>
            <w:r w:rsidRPr="00D6147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br/>
            </w:r>
            <w:proofErr w:type="spellStart"/>
            <w:r w:rsidRPr="00D6147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кв.м</w:t>
            </w:r>
            <w:proofErr w:type="spellEnd"/>
            <w:proofErr w:type="gramEnd"/>
          </w:p>
        </w:tc>
        <w:tc>
          <w:tcPr>
            <w:tcW w:w="2721" w:type="dxa"/>
            <w:gridSpan w:val="2"/>
            <w:vMerge/>
            <w:vAlign w:val="center"/>
            <w:hideMark/>
          </w:tcPr>
          <w:p w:rsidR="009D6A57" w:rsidRPr="00D61475" w:rsidRDefault="009D6A57" w:rsidP="009D6A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9D6A57" w:rsidRPr="00D61475" w:rsidTr="00D61475">
        <w:trPr>
          <w:trHeight w:val="510"/>
          <w:jc w:val="center"/>
        </w:trPr>
        <w:tc>
          <w:tcPr>
            <w:tcW w:w="617" w:type="dxa"/>
            <w:vMerge/>
            <w:vAlign w:val="center"/>
            <w:hideMark/>
          </w:tcPr>
          <w:p w:rsidR="009D6A57" w:rsidRPr="00D61475" w:rsidRDefault="009D6A57" w:rsidP="009D6A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08" w:type="dxa"/>
            <w:vMerge/>
            <w:vAlign w:val="center"/>
            <w:hideMark/>
          </w:tcPr>
          <w:p w:rsidR="009D6A57" w:rsidRPr="00D61475" w:rsidRDefault="009D6A57" w:rsidP="009D6A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shd w:val="clear" w:color="auto" w:fill="auto"/>
            <w:vAlign w:val="center"/>
            <w:hideMark/>
          </w:tcPr>
          <w:p w:rsidR="009D6A57" w:rsidRPr="00D61475" w:rsidRDefault="009D6A57" w:rsidP="009D6A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Объем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9D6A57" w:rsidRPr="00D61475" w:rsidRDefault="009D6A57" w:rsidP="009D6A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Стоимость, руб.</w:t>
            </w:r>
          </w:p>
        </w:tc>
        <w:tc>
          <w:tcPr>
            <w:tcW w:w="1053" w:type="dxa"/>
            <w:shd w:val="clear" w:color="auto" w:fill="auto"/>
            <w:vAlign w:val="center"/>
            <w:hideMark/>
          </w:tcPr>
          <w:p w:rsidR="009D6A57" w:rsidRPr="00D61475" w:rsidRDefault="009D6A57" w:rsidP="009D6A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Объем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9D6A57" w:rsidRPr="00D61475" w:rsidRDefault="009D6A57" w:rsidP="009D6A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Стоимость, руб.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:rsidR="009D6A57" w:rsidRPr="00D61475" w:rsidRDefault="009D6A57" w:rsidP="009D6A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Объем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9D6A57" w:rsidRPr="00D61475" w:rsidRDefault="009D6A57" w:rsidP="009D6A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Стоимость, руб.</w:t>
            </w:r>
          </w:p>
        </w:tc>
        <w:tc>
          <w:tcPr>
            <w:tcW w:w="1053" w:type="dxa"/>
            <w:shd w:val="clear" w:color="auto" w:fill="auto"/>
            <w:vAlign w:val="center"/>
            <w:hideMark/>
          </w:tcPr>
          <w:p w:rsidR="009D6A57" w:rsidRPr="00D61475" w:rsidRDefault="009D6A57" w:rsidP="009D6A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Объем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9D6A57" w:rsidRPr="00D61475" w:rsidRDefault="009D6A57" w:rsidP="009D6A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Стоимость, руб.</w:t>
            </w:r>
          </w:p>
        </w:tc>
      </w:tr>
      <w:tr w:rsidR="00C0752A" w:rsidRPr="00D61475" w:rsidTr="00D61475">
        <w:trPr>
          <w:trHeight w:val="255"/>
          <w:jc w:val="center"/>
        </w:trPr>
        <w:tc>
          <w:tcPr>
            <w:tcW w:w="617" w:type="dxa"/>
            <w:shd w:val="clear" w:color="auto" w:fill="auto"/>
          </w:tcPr>
          <w:p w:rsidR="00C0752A" w:rsidRPr="00D61475" w:rsidRDefault="00C0752A" w:rsidP="00C075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08" w:type="dxa"/>
            <w:shd w:val="clear" w:color="auto" w:fill="auto"/>
          </w:tcPr>
          <w:p w:rsidR="00C0752A" w:rsidRPr="00D61475" w:rsidRDefault="00C0752A" w:rsidP="00C075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41" w:type="dxa"/>
            <w:shd w:val="clear" w:color="auto" w:fill="auto"/>
          </w:tcPr>
          <w:p w:rsidR="00C0752A" w:rsidRPr="00D61475" w:rsidRDefault="008A7B9F" w:rsidP="00C075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68" w:type="dxa"/>
            <w:shd w:val="clear" w:color="auto" w:fill="auto"/>
          </w:tcPr>
          <w:p w:rsidR="00C0752A" w:rsidRPr="00D61475" w:rsidRDefault="008A7B9F" w:rsidP="00C075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053" w:type="dxa"/>
            <w:shd w:val="clear" w:color="auto" w:fill="auto"/>
          </w:tcPr>
          <w:p w:rsidR="00C0752A" w:rsidRPr="00D61475" w:rsidRDefault="008A7B9F" w:rsidP="008A7B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668" w:type="dxa"/>
            <w:shd w:val="clear" w:color="auto" w:fill="auto"/>
          </w:tcPr>
          <w:p w:rsidR="00C0752A" w:rsidRPr="00D61475" w:rsidRDefault="008A7B9F" w:rsidP="008A7B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20" w:type="dxa"/>
            <w:shd w:val="clear" w:color="auto" w:fill="auto"/>
          </w:tcPr>
          <w:p w:rsidR="00C0752A" w:rsidRPr="00D61475" w:rsidRDefault="008A7B9F" w:rsidP="00C075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668" w:type="dxa"/>
            <w:shd w:val="clear" w:color="auto" w:fill="auto"/>
          </w:tcPr>
          <w:p w:rsidR="00C0752A" w:rsidRPr="00D61475" w:rsidRDefault="008A7B9F" w:rsidP="008A7B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53" w:type="dxa"/>
            <w:shd w:val="clear" w:color="auto" w:fill="auto"/>
          </w:tcPr>
          <w:p w:rsidR="00C0752A" w:rsidRPr="00D61475" w:rsidRDefault="008A7B9F" w:rsidP="008A7B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668" w:type="dxa"/>
            <w:shd w:val="clear" w:color="auto" w:fill="auto"/>
          </w:tcPr>
          <w:p w:rsidR="00C0752A" w:rsidRPr="00D61475" w:rsidRDefault="00C0752A" w:rsidP="008A7B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  <w:r w:rsidR="008A7B9F"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9D6A57" w:rsidRPr="00D61475" w:rsidTr="00D61475">
        <w:trPr>
          <w:trHeight w:val="255"/>
          <w:jc w:val="center"/>
        </w:trPr>
        <w:tc>
          <w:tcPr>
            <w:tcW w:w="617" w:type="dxa"/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08" w:type="dxa"/>
            <w:shd w:val="clear" w:color="auto" w:fill="auto"/>
            <w:hideMark/>
          </w:tcPr>
          <w:p w:rsidR="009D6A57" w:rsidRPr="00D61475" w:rsidRDefault="009D6A57" w:rsidP="000C0496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6-я Радиальная ул</w:t>
            </w:r>
            <w:r w:rsidR="000C0496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.</w:t>
            </w:r>
            <w:r w:rsidRPr="00D6147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,</w:t>
            </w:r>
            <w:r w:rsidR="00C97394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д.</w:t>
            </w:r>
            <w:r w:rsidRPr="00D6147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6147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5</w:t>
            </w:r>
            <w:r w:rsidR="00C97394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, </w:t>
            </w:r>
            <w:r w:rsidRPr="00D6147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к.</w:t>
            </w:r>
            <w:proofErr w:type="gramEnd"/>
            <w:r w:rsidRPr="00D6147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1241" w:type="dxa"/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8" w:type="dxa"/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3" w:type="dxa"/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8" w:type="dxa"/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0" w:type="dxa"/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8" w:type="dxa"/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3" w:type="dxa"/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60,00 </w:t>
            </w:r>
          </w:p>
        </w:tc>
        <w:tc>
          <w:tcPr>
            <w:tcW w:w="1668" w:type="dxa"/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85 089,72 </w:t>
            </w:r>
          </w:p>
        </w:tc>
      </w:tr>
      <w:tr w:rsidR="009D6A57" w:rsidRPr="00D61475" w:rsidTr="00D61475">
        <w:trPr>
          <w:trHeight w:val="765"/>
          <w:jc w:val="center"/>
        </w:trPr>
        <w:tc>
          <w:tcPr>
            <w:tcW w:w="617" w:type="dxa"/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08" w:type="dxa"/>
            <w:shd w:val="clear" w:color="auto" w:fill="auto"/>
            <w:hideMark/>
          </w:tcPr>
          <w:p w:rsidR="009D6A57" w:rsidRPr="00D61475" w:rsidRDefault="009D6A57" w:rsidP="000C0496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6-я Радиальная ул</w:t>
            </w:r>
            <w:r w:rsidR="000C0496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.</w:t>
            </w:r>
            <w:r w:rsidRPr="00D6147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, </w:t>
            </w:r>
            <w:r w:rsidR="00C97394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д.</w:t>
            </w:r>
            <w:r w:rsidRPr="00D6147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22</w:t>
            </w:r>
            <w:r w:rsidR="00C97394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, </w:t>
            </w:r>
            <w:r w:rsidRPr="00D6147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к</w:t>
            </w:r>
            <w:r w:rsidR="00C97394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.</w:t>
            </w:r>
            <w:r w:rsidRPr="00D6147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1</w:t>
            </w:r>
            <w:r w:rsidR="00C97394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, </w:t>
            </w:r>
            <w:r w:rsidRPr="00D6147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с</w:t>
            </w:r>
            <w:r w:rsidR="00C97394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тр.</w:t>
            </w:r>
            <w:r w:rsidRPr="00D6147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1241" w:type="dxa"/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8" w:type="dxa"/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3" w:type="dxa"/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8" w:type="dxa"/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0" w:type="dxa"/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8" w:type="dxa"/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3" w:type="dxa"/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331,00 </w:t>
            </w:r>
          </w:p>
        </w:tc>
        <w:tc>
          <w:tcPr>
            <w:tcW w:w="1668" w:type="dxa"/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478 123,11 </w:t>
            </w:r>
          </w:p>
        </w:tc>
      </w:tr>
      <w:tr w:rsidR="009D6A57" w:rsidRPr="00D61475" w:rsidTr="00D61475">
        <w:trPr>
          <w:trHeight w:val="765"/>
          <w:jc w:val="center"/>
        </w:trPr>
        <w:tc>
          <w:tcPr>
            <w:tcW w:w="617" w:type="dxa"/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08" w:type="dxa"/>
            <w:shd w:val="clear" w:color="auto" w:fill="auto"/>
            <w:hideMark/>
          </w:tcPr>
          <w:p w:rsidR="009D6A57" w:rsidRPr="00D61475" w:rsidRDefault="009D6A57" w:rsidP="00D6147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Михневский</w:t>
            </w:r>
            <w:proofErr w:type="spellEnd"/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проезд</w:t>
            </w:r>
            <w:r w:rsidR="000C049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д.</w:t>
            </w:r>
            <w:proofErr w:type="gramEnd"/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8</w:t>
            </w:r>
            <w:r w:rsidR="00D61475"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41" w:type="dxa"/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8" w:type="dxa"/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3" w:type="dxa"/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8" w:type="dxa"/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0" w:type="dxa"/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8" w:type="dxa"/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3" w:type="dxa"/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38,10 </w:t>
            </w:r>
          </w:p>
        </w:tc>
        <w:tc>
          <w:tcPr>
            <w:tcW w:w="1668" w:type="dxa"/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55 036,97 </w:t>
            </w:r>
          </w:p>
        </w:tc>
      </w:tr>
      <w:tr w:rsidR="009D6A57" w:rsidRPr="00D61475" w:rsidTr="00D61475">
        <w:trPr>
          <w:trHeight w:val="765"/>
          <w:jc w:val="center"/>
        </w:trPr>
        <w:tc>
          <w:tcPr>
            <w:tcW w:w="617" w:type="dxa"/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08" w:type="dxa"/>
            <w:shd w:val="clear" w:color="auto" w:fill="auto"/>
            <w:hideMark/>
          </w:tcPr>
          <w:p w:rsidR="009D6A57" w:rsidRPr="00D61475" w:rsidRDefault="009D6A57" w:rsidP="000C04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ул</w:t>
            </w:r>
            <w:r w:rsidR="000C049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.,</w:t>
            </w: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д. 34 </w:t>
            </w:r>
          </w:p>
        </w:tc>
        <w:tc>
          <w:tcPr>
            <w:tcW w:w="1241" w:type="dxa"/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8" w:type="dxa"/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3" w:type="dxa"/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8" w:type="dxa"/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0" w:type="dxa"/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8" w:type="dxa"/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3" w:type="dxa"/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85,00 </w:t>
            </w:r>
          </w:p>
        </w:tc>
        <w:tc>
          <w:tcPr>
            <w:tcW w:w="1668" w:type="dxa"/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122 784,14 </w:t>
            </w:r>
          </w:p>
        </w:tc>
      </w:tr>
      <w:tr w:rsidR="009D6A57" w:rsidRPr="00D61475" w:rsidTr="00D61475">
        <w:trPr>
          <w:trHeight w:val="765"/>
          <w:jc w:val="center"/>
        </w:trPr>
        <w:tc>
          <w:tcPr>
            <w:tcW w:w="617" w:type="dxa"/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08" w:type="dxa"/>
            <w:shd w:val="clear" w:color="auto" w:fill="auto"/>
            <w:hideMark/>
          </w:tcPr>
          <w:p w:rsidR="009D6A57" w:rsidRPr="00D61475" w:rsidRDefault="009D6A57" w:rsidP="00D6147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Педагогическая улица  </w:t>
            </w:r>
          </w:p>
        </w:tc>
        <w:tc>
          <w:tcPr>
            <w:tcW w:w="1241" w:type="dxa"/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4(72) </w:t>
            </w:r>
          </w:p>
        </w:tc>
        <w:tc>
          <w:tcPr>
            <w:tcW w:w="1668" w:type="dxa"/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266 329,00 </w:t>
            </w:r>
          </w:p>
        </w:tc>
        <w:tc>
          <w:tcPr>
            <w:tcW w:w="1053" w:type="dxa"/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2(36) </w:t>
            </w:r>
          </w:p>
        </w:tc>
        <w:tc>
          <w:tcPr>
            <w:tcW w:w="1668" w:type="dxa"/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4 700,61 </w:t>
            </w:r>
          </w:p>
        </w:tc>
        <w:tc>
          <w:tcPr>
            <w:tcW w:w="1120" w:type="dxa"/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8" w:type="dxa"/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3" w:type="dxa"/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8" w:type="dxa"/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D6A57" w:rsidRPr="00D61475" w:rsidTr="00D61475">
        <w:trPr>
          <w:trHeight w:val="510"/>
          <w:jc w:val="center"/>
        </w:trPr>
        <w:tc>
          <w:tcPr>
            <w:tcW w:w="617" w:type="dxa"/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08" w:type="dxa"/>
            <w:shd w:val="clear" w:color="auto" w:fill="auto"/>
            <w:hideMark/>
          </w:tcPr>
          <w:p w:rsidR="009D6A57" w:rsidRPr="00D61475" w:rsidRDefault="009D6A57" w:rsidP="00D6147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Михневская</w:t>
            </w:r>
            <w:proofErr w:type="spellEnd"/>
            <w:r w:rsidR="000C049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ул.</w:t>
            </w:r>
            <w:proofErr w:type="gramStart"/>
            <w:r w:rsidR="000C049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д.</w:t>
            </w:r>
            <w:proofErr w:type="gramEnd"/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19</w:t>
            </w:r>
            <w:r w:rsidR="00C973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к.1</w:t>
            </w:r>
            <w:r w:rsidR="00D61475"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41" w:type="dxa"/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8" w:type="dxa"/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3" w:type="dxa"/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8" w:type="dxa"/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0" w:type="dxa"/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92,00 </w:t>
            </w:r>
          </w:p>
        </w:tc>
        <w:tc>
          <w:tcPr>
            <w:tcW w:w="1668" w:type="dxa"/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81 586,74 </w:t>
            </w:r>
          </w:p>
        </w:tc>
        <w:tc>
          <w:tcPr>
            <w:tcW w:w="1053" w:type="dxa"/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8" w:type="dxa"/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D6A57" w:rsidRPr="00D61475" w:rsidTr="00D61475">
        <w:trPr>
          <w:trHeight w:val="255"/>
          <w:jc w:val="center"/>
        </w:trPr>
        <w:tc>
          <w:tcPr>
            <w:tcW w:w="617" w:type="dxa"/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08" w:type="dxa"/>
            <w:shd w:val="clear" w:color="auto" w:fill="auto"/>
            <w:hideMark/>
          </w:tcPr>
          <w:p w:rsidR="009D6A57" w:rsidRPr="00D61475" w:rsidRDefault="009D6A57" w:rsidP="00D6147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6-я Радиальная</w:t>
            </w:r>
            <w:r w:rsidR="00C973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ул.</w:t>
            </w:r>
            <w:proofErr w:type="gramStart"/>
            <w:r w:rsidR="00C973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вл.</w:t>
            </w:r>
            <w:proofErr w:type="gramEnd"/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7 </w:t>
            </w:r>
          </w:p>
        </w:tc>
        <w:tc>
          <w:tcPr>
            <w:tcW w:w="1241" w:type="dxa"/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6(64) </w:t>
            </w:r>
          </w:p>
        </w:tc>
        <w:tc>
          <w:tcPr>
            <w:tcW w:w="1668" w:type="dxa"/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183 668,59 </w:t>
            </w:r>
          </w:p>
        </w:tc>
        <w:tc>
          <w:tcPr>
            <w:tcW w:w="1053" w:type="dxa"/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8" w:type="dxa"/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0" w:type="dxa"/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2,50 </w:t>
            </w:r>
          </w:p>
        </w:tc>
        <w:tc>
          <w:tcPr>
            <w:tcW w:w="1668" w:type="dxa"/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8 578,82 </w:t>
            </w:r>
          </w:p>
        </w:tc>
        <w:tc>
          <w:tcPr>
            <w:tcW w:w="1053" w:type="dxa"/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8" w:type="dxa"/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D6A57" w:rsidRPr="00D61475" w:rsidTr="00D61475">
        <w:trPr>
          <w:trHeight w:val="765"/>
          <w:jc w:val="center"/>
        </w:trPr>
        <w:tc>
          <w:tcPr>
            <w:tcW w:w="617" w:type="dxa"/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608" w:type="dxa"/>
            <w:shd w:val="clear" w:color="auto" w:fill="auto"/>
            <w:hideMark/>
          </w:tcPr>
          <w:p w:rsidR="009D6A57" w:rsidRPr="00D61475" w:rsidRDefault="009D6A57" w:rsidP="00D6147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Лебедянская ул.</w:t>
            </w:r>
            <w:proofErr w:type="gramStart"/>
            <w:r w:rsidR="00C973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д.</w:t>
            </w:r>
            <w:proofErr w:type="gramEnd"/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43  </w:t>
            </w:r>
          </w:p>
        </w:tc>
        <w:tc>
          <w:tcPr>
            <w:tcW w:w="1241" w:type="dxa"/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8" w:type="dxa"/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3" w:type="dxa"/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8" w:type="dxa"/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0" w:type="dxa"/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94,50 </w:t>
            </w:r>
          </w:p>
        </w:tc>
        <w:tc>
          <w:tcPr>
            <w:tcW w:w="1668" w:type="dxa"/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299 308,77 </w:t>
            </w:r>
          </w:p>
        </w:tc>
        <w:tc>
          <w:tcPr>
            <w:tcW w:w="1053" w:type="dxa"/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168,00 </w:t>
            </w:r>
          </w:p>
        </w:tc>
        <w:tc>
          <w:tcPr>
            <w:tcW w:w="1668" w:type="dxa"/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242 674,07 </w:t>
            </w:r>
          </w:p>
        </w:tc>
      </w:tr>
      <w:tr w:rsidR="009D6A57" w:rsidRPr="00D61475" w:rsidTr="00D61475">
        <w:trPr>
          <w:trHeight w:val="255"/>
          <w:jc w:val="center"/>
        </w:trPr>
        <w:tc>
          <w:tcPr>
            <w:tcW w:w="617" w:type="dxa"/>
            <w:shd w:val="clear" w:color="000000" w:fill="FFFFFF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08" w:type="dxa"/>
            <w:shd w:val="clear" w:color="000000" w:fill="FFFFFF"/>
            <w:hideMark/>
          </w:tcPr>
          <w:p w:rsidR="009D6A57" w:rsidRPr="00D61475" w:rsidRDefault="009D6A57" w:rsidP="000C049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  <w:r w:rsidR="000C049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241" w:type="dxa"/>
            <w:shd w:val="clear" w:color="auto" w:fill="auto"/>
            <w:noWrap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-   </w:t>
            </w:r>
          </w:p>
        </w:tc>
        <w:tc>
          <w:tcPr>
            <w:tcW w:w="1668" w:type="dxa"/>
            <w:shd w:val="clear" w:color="auto" w:fill="auto"/>
            <w:noWrap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449 997,59 </w:t>
            </w:r>
          </w:p>
        </w:tc>
        <w:tc>
          <w:tcPr>
            <w:tcW w:w="1053" w:type="dxa"/>
            <w:shd w:val="clear" w:color="auto" w:fill="auto"/>
            <w:noWrap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-   </w:t>
            </w:r>
          </w:p>
        </w:tc>
        <w:tc>
          <w:tcPr>
            <w:tcW w:w="1668" w:type="dxa"/>
            <w:shd w:val="clear" w:color="auto" w:fill="auto"/>
            <w:noWrap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4 700,61 </w:t>
            </w:r>
          </w:p>
        </w:tc>
        <w:tc>
          <w:tcPr>
            <w:tcW w:w="1120" w:type="dxa"/>
            <w:shd w:val="clear" w:color="auto" w:fill="auto"/>
            <w:noWrap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189,00 </w:t>
            </w:r>
          </w:p>
        </w:tc>
        <w:tc>
          <w:tcPr>
            <w:tcW w:w="1668" w:type="dxa"/>
            <w:shd w:val="clear" w:color="auto" w:fill="auto"/>
            <w:noWrap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389 474,33 </w:t>
            </w:r>
          </w:p>
        </w:tc>
        <w:tc>
          <w:tcPr>
            <w:tcW w:w="1053" w:type="dxa"/>
            <w:shd w:val="clear" w:color="auto" w:fill="auto"/>
            <w:noWrap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682,10 </w:t>
            </w:r>
          </w:p>
        </w:tc>
        <w:tc>
          <w:tcPr>
            <w:tcW w:w="1668" w:type="dxa"/>
            <w:shd w:val="clear" w:color="auto" w:fill="auto"/>
            <w:noWrap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983 708,01 </w:t>
            </w:r>
          </w:p>
        </w:tc>
      </w:tr>
    </w:tbl>
    <w:p w:rsidR="009D6A57" w:rsidRPr="00D61475" w:rsidRDefault="009D6A57" w:rsidP="009D6A57">
      <w:pPr>
        <w:rPr>
          <w:rFonts w:ascii="Times New Roman" w:eastAsia="Times New Roman" w:hAnsi="Times New Roman"/>
          <w:b/>
          <w:bCs/>
          <w:vanish/>
          <w:sz w:val="24"/>
          <w:szCs w:val="24"/>
          <w:lang w:eastAsia="ru-RU"/>
          <w:specVanish/>
        </w:rPr>
      </w:pPr>
    </w:p>
    <w:p w:rsidR="00997B25" w:rsidRPr="00D61475" w:rsidRDefault="00997B25">
      <w:pP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D6147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br w:type="page"/>
      </w:r>
    </w:p>
    <w:tbl>
      <w:tblPr>
        <w:tblW w:w="14939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86"/>
        <w:gridCol w:w="2203"/>
        <w:gridCol w:w="992"/>
        <w:gridCol w:w="1417"/>
        <w:gridCol w:w="993"/>
        <w:gridCol w:w="1417"/>
        <w:gridCol w:w="992"/>
        <w:gridCol w:w="1418"/>
        <w:gridCol w:w="992"/>
        <w:gridCol w:w="1418"/>
        <w:gridCol w:w="992"/>
        <w:gridCol w:w="1619"/>
      </w:tblGrid>
      <w:tr w:rsidR="008A5108" w:rsidRPr="00D61475" w:rsidTr="008A5108">
        <w:trPr>
          <w:trHeight w:val="255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D40F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№</w:t>
            </w:r>
            <w:r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812" w:rsidRDefault="004E1812" w:rsidP="004E18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Адрес</w:t>
            </w:r>
          </w:p>
          <w:p w:rsidR="009D6A57" w:rsidRPr="00D61475" w:rsidRDefault="004E1812" w:rsidP="004E18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улично-дорожной сети и дворовой территории</w:t>
            </w:r>
          </w:p>
        </w:tc>
        <w:tc>
          <w:tcPr>
            <w:tcW w:w="48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D40F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Дорожная разметка, </w:t>
            </w:r>
            <w:proofErr w:type="spellStart"/>
            <w:r w:rsidRPr="00D6147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кв.м</w:t>
            </w:r>
            <w:proofErr w:type="spellEnd"/>
            <w:r w:rsidRPr="00D6147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D6A57" w:rsidRPr="00D61475" w:rsidRDefault="009D6A57" w:rsidP="00D40F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Дорожные знаки, шт.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D6A57" w:rsidRPr="00D61475" w:rsidRDefault="009D6A57" w:rsidP="00D40F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Опоры для дорожных знаков</w:t>
            </w:r>
          </w:p>
        </w:tc>
        <w:tc>
          <w:tcPr>
            <w:tcW w:w="2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6A57" w:rsidRPr="00D61475" w:rsidRDefault="009D6A57" w:rsidP="008A51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Демонтаж АБП на </w:t>
            </w:r>
            <w:proofErr w:type="spellStart"/>
            <w:r w:rsidRPr="00D6147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несанкциониро</w:t>
            </w:r>
            <w:proofErr w:type="spellEnd"/>
            <w:r w:rsidR="008A51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-   </w:t>
            </w:r>
            <w:r w:rsidRPr="00D6147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ванных подходах</w:t>
            </w:r>
          </w:p>
        </w:tc>
      </w:tr>
      <w:tr w:rsidR="004E1812" w:rsidRPr="00D61475" w:rsidTr="008A5108">
        <w:trPr>
          <w:trHeight w:val="255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A57" w:rsidRPr="00D61475" w:rsidRDefault="009D6A57" w:rsidP="00D40F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A57" w:rsidRPr="00D61475" w:rsidRDefault="009D6A57" w:rsidP="00D40F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D40F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Монтаж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D40F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Демонтаж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D40F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Монтаж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D40F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Монтаж</w:t>
            </w:r>
          </w:p>
        </w:tc>
        <w:tc>
          <w:tcPr>
            <w:tcW w:w="2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D6A57" w:rsidRPr="00D61475" w:rsidRDefault="009D6A57" w:rsidP="00D40F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A5108" w:rsidRPr="00D61475" w:rsidTr="008A5108">
        <w:trPr>
          <w:trHeight w:val="51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A57" w:rsidRPr="00D61475" w:rsidRDefault="009D6A57" w:rsidP="00D40F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A57" w:rsidRPr="00D61475" w:rsidRDefault="009D6A57" w:rsidP="00D40F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D40F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Объем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5108" w:rsidRDefault="008A5108" w:rsidP="00D40F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Стоимость</w:t>
            </w:r>
          </w:p>
          <w:p w:rsidR="009D6A57" w:rsidRPr="00D61475" w:rsidRDefault="009D6A57" w:rsidP="00D40F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D40F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Объем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8A5108" w:rsidP="008A51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Стоимость</w:t>
            </w:r>
            <w:r w:rsidR="009D6A57"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D40F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Объем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8A51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Стоимость 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D40F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Объем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8A5108" w:rsidP="00D40F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Стоимость</w:t>
            </w:r>
            <w:r w:rsidR="009D6A57"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D40F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Объем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8A51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Стоимость руб.</w:t>
            </w:r>
          </w:p>
        </w:tc>
      </w:tr>
      <w:tr w:rsidR="008A5108" w:rsidRPr="00D61475" w:rsidTr="008A5108">
        <w:trPr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52A" w:rsidRPr="00D61475" w:rsidRDefault="00C0752A" w:rsidP="00C075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52A" w:rsidRPr="00D61475" w:rsidRDefault="00C0752A" w:rsidP="00C075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52A" w:rsidRPr="00D61475" w:rsidRDefault="008A7B9F" w:rsidP="00C075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52A" w:rsidRPr="00D61475" w:rsidRDefault="008A7B9F" w:rsidP="008A7B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52A" w:rsidRPr="00D61475" w:rsidRDefault="008A7B9F" w:rsidP="008A7B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52A" w:rsidRPr="00D61475" w:rsidRDefault="008A7B9F" w:rsidP="008A7B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52A" w:rsidRPr="00D61475" w:rsidRDefault="008A7B9F" w:rsidP="008A7B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52A" w:rsidRPr="00D61475" w:rsidRDefault="008A7B9F" w:rsidP="008A7B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52A" w:rsidRPr="00D61475" w:rsidRDefault="008A7B9F" w:rsidP="008A7B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52A" w:rsidRPr="00D61475" w:rsidRDefault="008A7B9F" w:rsidP="008A7B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52A" w:rsidRPr="00D61475" w:rsidRDefault="008A7B9F" w:rsidP="008A7B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52A" w:rsidRPr="00D61475" w:rsidRDefault="008A7B9F" w:rsidP="008A7B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27</w:t>
            </w:r>
          </w:p>
        </w:tc>
      </w:tr>
      <w:tr w:rsidR="008A5108" w:rsidRPr="00D61475" w:rsidTr="008A5108">
        <w:trPr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812" w:rsidRDefault="009D6A57" w:rsidP="004E1812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6-я Радиальная</w:t>
            </w:r>
            <w:r w:rsidR="004E1812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ул., </w:t>
            </w:r>
            <w:r w:rsidRPr="00D6147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</w:p>
          <w:p w:rsidR="009D6A57" w:rsidRPr="00D61475" w:rsidRDefault="004E1812" w:rsidP="004E1812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д. </w:t>
            </w:r>
            <w:r w:rsidR="009D6A57" w:rsidRPr="00D6147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5</w:t>
            </w:r>
            <w:r w:rsidR="00C97394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, </w:t>
            </w:r>
            <w:r w:rsidR="009D6A57" w:rsidRPr="00D6147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к.2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A5108" w:rsidRPr="00D61475" w:rsidTr="008A5108">
        <w:trPr>
          <w:trHeight w:val="76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812" w:rsidRDefault="009D6A57" w:rsidP="004E1812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6-я Радиальная ул</w:t>
            </w:r>
            <w:r w:rsidR="004E1812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.</w:t>
            </w:r>
            <w:r w:rsidRPr="00D6147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, </w:t>
            </w:r>
          </w:p>
          <w:p w:rsidR="009D6A57" w:rsidRPr="00D61475" w:rsidRDefault="004E1812" w:rsidP="004E1812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д. </w:t>
            </w:r>
            <w:r w:rsidR="009D6A57" w:rsidRPr="00D6147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22</w:t>
            </w:r>
            <w:r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, </w:t>
            </w:r>
            <w:r w:rsidR="009D6A57" w:rsidRPr="00D6147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к</w:t>
            </w:r>
            <w:r w:rsidR="00C97394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.</w:t>
            </w:r>
            <w:r w:rsidR="009D6A57" w:rsidRPr="00D6147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, </w:t>
            </w:r>
            <w:r w:rsidR="009D6A57" w:rsidRPr="00D6147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тр.</w:t>
            </w:r>
            <w:r w:rsidR="009D6A57" w:rsidRPr="00D61475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32,00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38 051,62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6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D40FA0">
            <w:pPr>
              <w:spacing w:after="0" w:line="240" w:lineRule="auto"/>
              <w:ind w:hanging="7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24 044,15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4,00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15 384,00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70,00 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41 137,51 </w:t>
            </w:r>
          </w:p>
        </w:tc>
      </w:tr>
      <w:tr w:rsidR="008A5108" w:rsidRPr="00D61475" w:rsidTr="008A5108">
        <w:trPr>
          <w:trHeight w:val="76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D6147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Михневский</w:t>
            </w:r>
            <w:proofErr w:type="spellEnd"/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проезд</w:t>
            </w:r>
            <w:r w:rsidR="004E18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д. 8</w:t>
            </w:r>
            <w:r w:rsidR="00997B25"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41,60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49 467,09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26 608,15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4,00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12 820,00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A5108" w:rsidRPr="00D61475" w:rsidTr="008A5108">
        <w:trPr>
          <w:trHeight w:val="76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4E1812" w:rsidP="00C973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Бирюлевская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ул</w:t>
            </w:r>
            <w:r w:rsidR="00C973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9D6A57"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д. 34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54,40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64 687,74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30,00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32 450,84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44,00 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25 857,85 </w:t>
            </w:r>
          </w:p>
        </w:tc>
      </w:tr>
      <w:tr w:rsidR="008A5108" w:rsidRPr="00D61475" w:rsidTr="008A5108">
        <w:trPr>
          <w:trHeight w:val="76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D6147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Педагогическая улица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12,80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15 220,66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3,50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3 785,93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12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37 496,27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8,00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25 640,00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A5108" w:rsidRPr="00D61475" w:rsidTr="008A5108">
        <w:trPr>
          <w:trHeight w:val="5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812" w:rsidRDefault="009D6A57" w:rsidP="00D6147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Михневская</w:t>
            </w:r>
            <w:proofErr w:type="spellEnd"/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E18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ул., </w:t>
            </w:r>
          </w:p>
          <w:p w:rsidR="009D6A57" w:rsidRPr="00D61475" w:rsidRDefault="009D6A57" w:rsidP="00D6147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д. 19</w:t>
            </w:r>
            <w:r w:rsidR="004E18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к.1</w:t>
            </w:r>
            <w:r w:rsidR="00D61475"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44,20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52 558,79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44,20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47 810,91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23 201,53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4,00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12 820,00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A5108" w:rsidRPr="00D61475" w:rsidTr="008A5108">
        <w:trPr>
          <w:trHeight w:val="372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D6147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6-я Радиальная </w:t>
            </w:r>
            <w:r w:rsidR="004E18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ул., </w:t>
            </w: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вл</w:t>
            </w:r>
            <w:r w:rsidR="004E18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</w:t>
            </w: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.7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14,40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17 123,24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16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50 603,04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8,00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25 640,00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A5108" w:rsidRPr="00D61475" w:rsidTr="008A5108">
        <w:trPr>
          <w:trHeight w:val="76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D6147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Лебедянская ул.</w:t>
            </w:r>
            <w:r w:rsidR="004E18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973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д. 43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1,50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1 783,69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D40F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7 405,40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3 205,00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110,00 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92 021,46 </w:t>
            </w:r>
          </w:p>
        </w:tc>
      </w:tr>
      <w:tr w:rsidR="008A5108" w:rsidRPr="00D61475" w:rsidTr="008A5108">
        <w:trPr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6A57" w:rsidRPr="00D61475" w:rsidRDefault="000C0496" w:rsidP="000C049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200,90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238 892,83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77,70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84 047,68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50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169 358,54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29,00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95 509,00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224,00 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A57" w:rsidRPr="00D61475" w:rsidRDefault="009D6A57" w:rsidP="009D6A5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147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159 016,82 </w:t>
            </w:r>
          </w:p>
        </w:tc>
      </w:tr>
    </w:tbl>
    <w:p w:rsidR="002A61F7" w:rsidRPr="00D61475" w:rsidRDefault="002A61F7" w:rsidP="009D6A57">
      <w:pP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sectPr w:rsidR="002A61F7" w:rsidRPr="00D61475" w:rsidSect="002A5547">
      <w:pgSz w:w="16838" w:h="11906" w:orient="landscape"/>
      <w:pgMar w:top="568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7D13" w:rsidRDefault="00497D13" w:rsidP="00E03C5D">
      <w:pPr>
        <w:spacing w:after="0" w:line="240" w:lineRule="auto"/>
      </w:pPr>
      <w:r>
        <w:separator/>
      </w:r>
    </w:p>
  </w:endnote>
  <w:endnote w:type="continuationSeparator" w:id="0">
    <w:p w:rsidR="00497D13" w:rsidRDefault="00497D13" w:rsidP="00E03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7D13" w:rsidRDefault="00497D13" w:rsidP="00E03C5D">
      <w:pPr>
        <w:spacing w:after="0" w:line="240" w:lineRule="auto"/>
      </w:pPr>
      <w:r>
        <w:separator/>
      </w:r>
    </w:p>
  </w:footnote>
  <w:footnote w:type="continuationSeparator" w:id="0">
    <w:p w:rsidR="00497D13" w:rsidRDefault="00497D13" w:rsidP="00E03C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12849915"/>
      <w:docPartObj>
        <w:docPartGallery w:val="Page Numbers (Top of Page)"/>
        <w:docPartUnique/>
      </w:docPartObj>
    </w:sdtPr>
    <w:sdtEndPr/>
    <w:sdtContent>
      <w:p w:rsidR="0028735D" w:rsidRDefault="0028735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5C59">
          <w:rPr>
            <w:noProof/>
          </w:rPr>
          <w:t>3</w:t>
        </w:r>
        <w:r>
          <w:fldChar w:fldCharType="end"/>
        </w:r>
      </w:p>
    </w:sdtContent>
  </w:sdt>
  <w:p w:rsidR="0028735D" w:rsidRDefault="0028735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064"/>
    <w:rsid w:val="000302DA"/>
    <w:rsid w:val="000528AF"/>
    <w:rsid w:val="00055F82"/>
    <w:rsid w:val="000560E6"/>
    <w:rsid w:val="000649D0"/>
    <w:rsid w:val="00085BFE"/>
    <w:rsid w:val="00090385"/>
    <w:rsid w:val="00090CDB"/>
    <w:rsid w:val="000B6DFE"/>
    <w:rsid w:val="000C0496"/>
    <w:rsid w:val="000D0C8A"/>
    <w:rsid w:val="000E581B"/>
    <w:rsid w:val="000F354F"/>
    <w:rsid w:val="00116277"/>
    <w:rsid w:val="00117ACF"/>
    <w:rsid w:val="00130036"/>
    <w:rsid w:val="00131BB0"/>
    <w:rsid w:val="00136657"/>
    <w:rsid w:val="00167FC2"/>
    <w:rsid w:val="0019041B"/>
    <w:rsid w:val="001B0775"/>
    <w:rsid w:val="001C0F34"/>
    <w:rsid w:val="001F58A3"/>
    <w:rsid w:val="00203E3D"/>
    <w:rsid w:val="00243642"/>
    <w:rsid w:val="002528C4"/>
    <w:rsid w:val="00275C59"/>
    <w:rsid w:val="00283B6A"/>
    <w:rsid w:val="0028735D"/>
    <w:rsid w:val="002A5547"/>
    <w:rsid w:val="002A61F7"/>
    <w:rsid w:val="002B0E83"/>
    <w:rsid w:val="002B2789"/>
    <w:rsid w:val="002B5BEC"/>
    <w:rsid w:val="00305ADF"/>
    <w:rsid w:val="00325032"/>
    <w:rsid w:val="003372E4"/>
    <w:rsid w:val="00337F39"/>
    <w:rsid w:val="00340990"/>
    <w:rsid w:val="003428D5"/>
    <w:rsid w:val="003500D5"/>
    <w:rsid w:val="00365A49"/>
    <w:rsid w:val="003858D1"/>
    <w:rsid w:val="003A0290"/>
    <w:rsid w:val="003B1E2F"/>
    <w:rsid w:val="003C41EB"/>
    <w:rsid w:val="003C457D"/>
    <w:rsid w:val="003F41F6"/>
    <w:rsid w:val="00450746"/>
    <w:rsid w:val="004600EE"/>
    <w:rsid w:val="0046022C"/>
    <w:rsid w:val="0046206D"/>
    <w:rsid w:val="00497D13"/>
    <w:rsid w:val="004E1812"/>
    <w:rsid w:val="00533CAE"/>
    <w:rsid w:val="00593A33"/>
    <w:rsid w:val="005B4808"/>
    <w:rsid w:val="005B7DAE"/>
    <w:rsid w:val="005C0179"/>
    <w:rsid w:val="005E200A"/>
    <w:rsid w:val="00655E89"/>
    <w:rsid w:val="00660684"/>
    <w:rsid w:val="006F1695"/>
    <w:rsid w:val="00735800"/>
    <w:rsid w:val="00760A04"/>
    <w:rsid w:val="007B46F4"/>
    <w:rsid w:val="007C497B"/>
    <w:rsid w:val="00862094"/>
    <w:rsid w:val="008873B7"/>
    <w:rsid w:val="0089096B"/>
    <w:rsid w:val="00890986"/>
    <w:rsid w:val="008A5108"/>
    <w:rsid w:val="008A7B9F"/>
    <w:rsid w:val="008B67CD"/>
    <w:rsid w:val="008E217E"/>
    <w:rsid w:val="008E2323"/>
    <w:rsid w:val="008F43F0"/>
    <w:rsid w:val="00900572"/>
    <w:rsid w:val="00921E25"/>
    <w:rsid w:val="00942F0F"/>
    <w:rsid w:val="009444A9"/>
    <w:rsid w:val="0095070A"/>
    <w:rsid w:val="00986C9D"/>
    <w:rsid w:val="009903E8"/>
    <w:rsid w:val="00997B25"/>
    <w:rsid w:val="009B037D"/>
    <w:rsid w:val="009D6A57"/>
    <w:rsid w:val="009F3064"/>
    <w:rsid w:val="009F38D0"/>
    <w:rsid w:val="009F3E53"/>
    <w:rsid w:val="00A445DA"/>
    <w:rsid w:val="00A864F5"/>
    <w:rsid w:val="00A86AFC"/>
    <w:rsid w:val="00AB25B6"/>
    <w:rsid w:val="00AD4B2A"/>
    <w:rsid w:val="00AD6356"/>
    <w:rsid w:val="00AE132B"/>
    <w:rsid w:val="00B51534"/>
    <w:rsid w:val="00B51B23"/>
    <w:rsid w:val="00B627DC"/>
    <w:rsid w:val="00B7030E"/>
    <w:rsid w:val="00B75DD9"/>
    <w:rsid w:val="00B84E68"/>
    <w:rsid w:val="00BB1AB2"/>
    <w:rsid w:val="00BE0900"/>
    <w:rsid w:val="00BF3AF4"/>
    <w:rsid w:val="00BF5E30"/>
    <w:rsid w:val="00C019BD"/>
    <w:rsid w:val="00C0752A"/>
    <w:rsid w:val="00C63A3A"/>
    <w:rsid w:val="00C76BD8"/>
    <w:rsid w:val="00C80F67"/>
    <w:rsid w:val="00C97394"/>
    <w:rsid w:val="00CE3412"/>
    <w:rsid w:val="00D40FA0"/>
    <w:rsid w:val="00D61475"/>
    <w:rsid w:val="00D95D31"/>
    <w:rsid w:val="00DA01CB"/>
    <w:rsid w:val="00DB3E8D"/>
    <w:rsid w:val="00DF21FA"/>
    <w:rsid w:val="00E03C5D"/>
    <w:rsid w:val="00E27CE0"/>
    <w:rsid w:val="00E45BB3"/>
    <w:rsid w:val="00E46850"/>
    <w:rsid w:val="00E92226"/>
    <w:rsid w:val="00E94ABB"/>
    <w:rsid w:val="00EA1E13"/>
    <w:rsid w:val="00EC3C36"/>
    <w:rsid w:val="00EE5A26"/>
    <w:rsid w:val="00EF5B6B"/>
    <w:rsid w:val="00F41B77"/>
    <w:rsid w:val="00F5391D"/>
    <w:rsid w:val="00F6110F"/>
    <w:rsid w:val="00F648D4"/>
    <w:rsid w:val="00F6659F"/>
    <w:rsid w:val="00F66D7E"/>
    <w:rsid w:val="00F74DA4"/>
    <w:rsid w:val="00F7606C"/>
    <w:rsid w:val="00FA163D"/>
    <w:rsid w:val="00FD5A84"/>
    <w:rsid w:val="00FE4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BE8888-8E21-4FC0-A0F6-AD1A624E7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306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1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1CB"/>
    <w:rPr>
      <w:rFonts w:ascii="Tahoma" w:eastAsia="Calibri" w:hAnsi="Tahoma" w:cs="Tahoma"/>
      <w:sz w:val="16"/>
      <w:szCs w:val="16"/>
    </w:rPr>
  </w:style>
  <w:style w:type="paragraph" w:customStyle="1" w:styleId="p7">
    <w:name w:val="p7"/>
    <w:basedOn w:val="a"/>
    <w:rsid w:val="002B27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E03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03C5D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E03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03C5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4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7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mrbv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B272FC-360F-4FA0-A56D-9E9B46B23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770</Words>
  <Characters>4391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Марина</cp:lastModifiedBy>
  <cp:revision>3</cp:revision>
  <cp:lastPrinted>2020-06-25T13:32:00Z</cp:lastPrinted>
  <dcterms:created xsi:type="dcterms:W3CDTF">2020-06-25T14:07:00Z</dcterms:created>
  <dcterms:modified xsi:type="dcterms:W3CDTF">2020-06-25T14:20:00Z</dcterms:modified>
</cp:coreProperties>
</file>