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49F" w:rsidRDefault="0014749F" w:rsidP="0014749F">
      <w:pPr>
        <w:shd w:val="clear" w:color="auto" w:fill="FFFFFF"/>
        <w:spacing w:after="120"/>
        <w:ind w:left="45"/>
        <w:jc w:val="center"/>
        <w:rPr>
          <w:b/>
          <w:bCs/>
          <w:color w:val="800000"/>
          <w:spacing w:val="-10"/>
          <w:sz w:val="36"/>
          <w:szCs w:val="36"/>
        </w:rPr>
      </w:pPr>
    </w:p>
    <w:p w:rsidR="0014749F" w:rsidRDefault="0014749F" w:rsidP="0014749F">
      <w:pPr>
        <w:shd w:val="clear" w:color="auto" w:fill="FFFFFF"/>
        <w:spacing w:after="120"/>
        <w:ind w:left="45"/>
        <w:jc w:val="center"/>
        <w:rPr>
          <w:color w:val="800000"/>
          <w:sz w:val="36"/>
          <w:szCs w:val="36"/>
        </w:rPr>
      </w:pPr>
      <w:r>
        <w:rPr>
          <w:b/>
          <w:bCs/>
          <w:color w:val="800000"/>
          <w:spacing w:val="-10"/>
          <w:sz w:val="36"/>
          <w:szCs w:val="36"/>
        </w:rPr>
        <w:t>СОВЕТ ДЕПУТАТОВ</w:t>
      </w:r>
    </w:p>
    <w:p w:rsidR="0014749F" w:rsidRDefault="0014749F" w:rsidP="0014749F">
      <w:pPr>
        <w:shd w:val="clear" w:color="auto" w:fill="FFFFFF"/>
        <w:spacing w:after="120"/>
        <w:jc w:val="center"/>
        <w:rPr>
          <w:b/>
          <w:bCs/>
          <w:color w:val="800000"/>
          <w:spacing w:val="-9"/>
          <w:sz w:val="36"/>
          <w:szCs w:val="36"/>
        </w:rPr>
      </w:pPr>
      <w:r>
        <w:rPr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14749F" w:rsidRDefault="0014749F" w:rsidP="0014749F">
      <w:pPr>
        <w:shd w:val="clear" w:color="auto" w:fill="FFFFFF"/>
        <w:spacing w:after="120"/>
        <w:jc w:val="center"/>
        <w:rPr>
          <w:color w:val="800000"/>
          <w:sz w:val="36"/>
          <w:szCs w:val="36"/>
        </w:rPr>
      </w:pPr>
      <w:r>
        <w:rPr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14749F" w:rsidRDefault="0014749F" w:rsidP="0014749F">
      <w:pPr>
        <w:shd w:val="clear" w:color="auto" w:fill="FFFFFF"/>
        <w:spacing w:after="120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  <w:r>
        <w:rPr>
          <w:b/>
          <w:color w:val="800000"/>
          <w:spacing w:val="3"/>
          <w:position w:val="-7"/>
          <w:sz w:val="38"/>
          <w:szCs w:val="38"/>
        </w:rPr>
        <w:t>РЕШЕНИЕ</w:t>
      </w:r>
    </w:p>
    <w:p w:rsidR="0014749F" w:rsidRDefault="0014749F" w:rsidP="0014749F">
      <w:pPr>
        <w:shd w:val="clear" w:color="auto" w:fill="FFFFFF"/>
        <w:spacing w:after="120" w:line="350" w:lineRule="exact"/>
        <w:ind w:left="11"/>
        <w:rPr>
          <w:color w:val="800000"/>
          <w:sz w:val="28"/>
          <w:szCs w:val="28"/>
          <w:u w:val="single"/>
        </w:rPr>
      </w:pPr>
    </w:p>
    <w:p w:rsidR="0014749F" w:rsidRDefault="0014749F" w:rsidP="0014749F">
      <w:pPr>
        <w:shd w:val="clear" w:color="auto" w:fill="FFFFFF"/>
        <w:spacing w:after="120" w:line="350" w:lineRule="exact"/>
        <w:ind w:left="11"/>
        <w:rPr>
          <w:color w:val="800000"/>
          <w:sz w:val="28"/>
          <w:szCs w:val="28"/>
          <w:u w:val="single"/>
        </w:rPr>
      </w:pPr>
      <w:r>
        <w:rPr>
          <w:color w:val="800000"/>
          <w:sz w:val="28"/>
          <w:szCs w:val="28"/>
          <w:u w:val="single"/>
        </w:rPr>
        <w:t>26 июня 2014 года</w:t>
      </w:r>
      <w:r>
        <w:rPr>
          <w:color w:val="800000"/>
          <w:sz w:val="28"/>
          <w:szCs w:val="28"/>
        </w:rPr>
        <w:t xml:space="preserve"> № </w:t>
      </w:r>
      <w:r>
        <w:rPr>
          <w:color w:val="800000"/>
          <w:sz w:val="28"/>
          <w:szCs w:val="28"/>
          <w:u w:val="single"/>
        </w:rPr>
        <w:t>СДБВ-01-02-62</w:t>
      </w:r>
    </w:p>
    <w:p w:rsidR="0014749F" w:rsidRDefault="0014749F" w:rsidP="0014749F">
      <w:pPr>
        <w:shd w:val="clear" w:color="auto" w:fill="FFFFFF"/>
        <w:tabs>
          <w:tab w:val="left" w:pos="8505"/>
        </w:tabs>
        <w:ind w:right="5280"/>
        <w:jc w:val="both"/>
        <w:rPr>
          <w:b/>
          <w:bCs/>
          <w:iCs/>
          <w:sz w:val="28"/>
          <w:szCs w:val="28"/>
        </w:rPr>
      </w:pPr>
    </w:p>
    <w:p w:rsidR="007B1F42" w:rsidRDefault="007B1F42" w:rsidP="007B1F42">
      <w:pPr>
        <w:jc w:val="both"/>
        <w:rPr>
          <w:sz w:val="28"/>
          <w:szCs w:val="28"/>
        </w:rPr>
      </w:pPr>
    </w:p>
    <w:p w:rsidR="007B1F42" w:rsidRPr="007B1F42" w:rsidRDefault="007B1F42" w:rsidP="007B1F42">
      <w:pPr>
        <w:jc w:val="both"/>
        <w:rPr>
          <w:sz w:val="28"/>
          <w:szCs w:val="28"/>
        </w:rPr>
      </w:pPr>
    </w:p>
    <w:p w:rsidR="0093280D" w:rsidRPr="007B1F42" w:rsidRDefault="0093280D" w:rsidP="007B1F42">
      <w:pPr>
        <w:ind w:right="4817"/>
        <w:jc w:val="both"/>
        <w:rPr>
          <w:b/>
          <w:sz w:val="28"/>
          <w:szCs w:val="28"/>
        </w:rPr>
      </w:pPr>
      <w:r w:rsidRPr="007B1F42">
        <w:rPr>
          <w:b/>
          <w:sz w:val="28"/>
          <w:szCs w:val="28"/>
        </w:rPr>
        <w:t xml:space="preserve">О </w:t>
      </w:r>
      <w:r w:rsidR="00D234B7" w:rsidRPr="007B1F42">
        <w:rPr>
          <w:b/>
          <w:sz w:val="28"/>
          <w:szCs w:val="28"/>
        </w:rPr>
        <w:t xml:space="preserve">признании </w:t>
      </w:r>
      <w:proofErr w:type="gramStart"/>
      <w:r w:rsidR="00D234B7" w:rsidRPr="007B1F42">
        <w:rPr>
          <w:b/>
          <w:sz w:val="28"/>
          <w:szCs w:val="28"/>
        </w:rPr>
        <w:t>утратившими</w:t>
      </w:r>
      <w:proofErr w:type="gramEnd"/>
      <w:r w:rsidR="00D234B7" w:rsidRPr="007B1F42">
        <w:rPr>
          <w:b/>
          <w:sz w:val="28"/>
          <w:szCs w:val="28"/>
        </w:rPr>
        <w:t xml:space="preserve"> силу </w:t>
      </w:r>
      <w:r w:rsidR="003F134F" w:rsidRPr="007B1F42">
        <w:rPr>
          <w:b/>
          <w:sz w:val="28"/>
          <w:szCs w:val="28"/>
        </w:rPr>
        <w:t xml:space="preserve">отдельных </w:t>
      </w:r>
      <w:r w:rsidR="00D234B7" w:rsidRPr="007B1F42">
        <w:rPr>
          <w:b/>
          <w:sz w:val="28"/>
          <w:szCs w:val="28"/>
        </w:rPr>
        <w:t>решени</w:t>
      </w:r>
      <w:r w:rsidR="003F134F" w:rsidRPr="007B1F42">
        <w:rPr>
          <w:b/>
          <w:sz w:val="28"/>
          <w:szCs w:val="28"/>
        </w:rPr>
        <w:t>й</w:t>
      </w:r>
      <w:r w:rsidR="00D234B7" w:rsidRPr="007B1F42">
        <w:rPr>
          <w:b/>
          <w:sz w:val="28"/>
          <w:szCs w:val="28"/>
        </w:rPr>
        <w:t xml:space="preserve"> муниципального Собрания</w:t>
      </w:r>
      <w:r w:rsidRPr="007B1F42">
        <w:rPr>
          <w:b/>
          <w:sz w:val="28"/>
          <w:szCs w:val="28"/>
        </w:rPr>
        <w:t xml:space="preserve"> </w:t>
      </w:r>
      <w:r w:rsidR="003F134F" w:rsidRPr="007B1F42">
        <w:rPr>
          <w:b/>
          <w:sz w:val="28"/>
          <w:szCs w:val="28"/>
        </w:rPr>
        <w:t>Бирюлево Восточное</w:t>
      </w:r>
    </w:p>
    <w:p w:rsidR="0093280D" w:rsidRPr="007B1F42" w:rsidRDefault="0093280D" w:rsidP="007B1F42">
      <w:pPr>
        <w:jc w:val="both"/>
        <w:rPr>
          <w:sz w:val="28"/>
          <w:szCs w:val="28"/>
        </w:rPr>
      </w:pPr>
    </w:p>
    <w:p w:rsidR="00B87F69" w:rsidRPr="007B1F42" w:rsidRDefault="00B87F69" w:rsidP="007B1F42">
      <w:pPr>
        <w:jc w:val="both"/>
        <w:rPr>
          <w:sz w:val="28"/>
          <w:szCs w:val="28"/>
        </w:rPr>
      </w:pPr>
    </w:p>
    <w:p w:rsidR="0093280D" w:rsidRPr="007B1F42" w:rsidRDefault="00463C59" w:rsidP="007B1F42">
      <w:pPr>
        <w:pStyle w:val="3"/>
        <w:shd w:val="clear" w:color="auto" w:fill="FFFFFF"/>
        <w:spacing w:before="0"/>
        <w:ind w:firstLine="709"/>
        <w:jc w:val="both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</w:t>
      </w:r>
      <w:r w:rsidR="003F134F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связи с вступлением в силу закона </w:t>
      </w:r>
      <w:r w:rsidR="00E62091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города Москвы от 06.02.2013 </w:t>
      </w:r>
      <w:r w:rsidR="003F134F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>№ 8 «</w:t>
      </w:r>
      <w:r w:rsidR="00E62091" w:rsidRPr="007B1F42">
        <w:rPr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>О внесении изменений в отдельные законы города Москвы</w:t>
      </w:r>
      <w:r w:rsidR="003F134F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и в </w:t>
      </w:r>
      <w:r w:rsidR="0093280D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>соответствии с</w:t>
      </w:r>
      <w:r w:rsidR="00701551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F2B6B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Уставом муниципального округа Бирюлево </w:t>
      </w:r>
      <w:proofErr w:type="gramStart"/>
      <w:r w:rsidR="005F2B6B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>Восточное</w:t>
      </w:r>
      <w:proofErr w:type="gramEnd"/>
      <w:r w:rsidR="005F2B6B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80D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>Совет депутатов</w:t>
      </w:r>
      <w:r w:rsidR="00B87F69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муниципального округа Бирюлево Вост</w:t>
      </w:r>
      <w:r w:rsidR="00414B12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B87F69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>чное</w:t>
      </w:r>
      <w:r w:rsidR="0093280D" w:rsidRPr="007B1F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решил:</w:t>
      </w:r>
    </w:p>
    <w:p w:rsidR="003E69B5" w:rsidRPr="007B1F42" w:rsidRDefault="003E69B5" w:rsidP="007B1F42">
      <w:pPr>
        <w:ind w:firstLine="709"/>
        <w:jc w:val="both"/>
        <w:rPr>
          <w:sz w:val="28"/>
          <w:szCs w:val="28"/>
        </w:rPr>
      </w:pPr>
    </w:p>
    <w:p w:rsidR="004478C6" w:rsidRPr="007B1F42" w:rsidRDefault="004478C6" w:rsidP="007B1F42">
      <w:pPr>
        <w:ind w:firstLine="709"/>
        <w:jc w:val="both"/>
        <w:rPr>
          <w:sz w:val="28"/>
          <w:szCs w:val="28"/>
        </w:rPr>
      </w:pPr>
      <w:r w:rsidRPr="007B1F42">
        <w:rPr>
          <w:sz w:val="28"/>
          <w:szCs w:val="28"/>
        </w:rPr>
        <w:t>1. Признать утратившим силу решение муниципального Собрания           от 13.05.2004 № МБВ-03-10 «Об образовании комиссий</w:t>
      </w:r>
      <w:r w:rsidRPr="007B1F42">
        <w:rPr>
          <w:bCs/>
          <w:iCs/>
          <w:sz w:val="28"/>
          <w:szCs w:val="28"/>
        </w:rPr>
        <w:t>»;</w:t>
      </w:r>
    </w:p>
    <w:p w:rsidR="00463C59" w:rsidRPr="007B1F42" w:rsidRDefault="004478C6" w:rsidP="007B1F42">
      <w:pPr>
        <w:ind w:firstLine="709"/>
        <w:jc w:val="both"/>
        <w:rPr>
          <w:bCs/>
          <w:iCs/>
          <w:sz w:val="28"/>
          <w:szCs w:val="28"/>
        </w:rPr>
      </w:pPr>
      <w:r w:rsidRPr="007B1F42">
        <w:rPr>
          <w:sz w:val="28"/>
          <w:szCs w:val="28"/>
        </w:rPr>
        <w:t>2</w:t>
      </w:r>
      <w:r w:rsidR="00D234B7" w:rsidRPr="007B1F42">
        <w:rPr>
          <w:sz w:val="28"/>
          <w:szCs w:val="28"/>
        </w:rPr>
        <w:t xml:space="preserve">. </w:t>
      </w:r>
      <w:r w:rsidR="00F605A3" w:rsidRPr="007B1F42">
        <w:rPr>
          <w:sz w:val="28"/>
          <w:szCs w:val="28"/>
        </w:rPr>
        <w:t>Признать утратившим силу решени</w:t>
      </w:r>
      <w:r w:rsidR="000E137F" w:rsidRPr="007B1F42">
        <w:rPr>
          <w:sz w:val="28"/>
          <w:szCs w:val="28"/>
        </w:rPr>
        <w:t>е</w:t>
      </w:r>
      <w:r w:rsidR="00F605A3" w:rsidRPr="007B1F42">
        <w:rPr>
          <w:sz w:val="28"/>
          <w:szCs w:val="28"/>
        </w:rPr>
        <w:t xml:space="preserve"> муниципального Собрания</w:t>
      </w:r>
      <w:r w:rsidR="000E137F" w:rsidRPr="007B1F42">
        <w:rPr>
          <w:sz w:val="28"/>
          <w:szCs w:val="28"/>
        </w:rPr>
        <w:t xml:space="preserve"> </w:t>
      </w:r>
      <w:r w:rsidR="006A582D" w:rsidRPr="007B1F42">
        <w:rPr>
          <w:sz w:val="28"/>
          <w:szCs w:val="28"/>
        </w:rPr>
        <w:t xml:space="preserve">          </w:t>
      </w:r>
      <w:r w:rsidR="00F605A3" w:rsidRPr="007B1F42">
        <w:rPr>
          <w:sz w:val="28"/>
          <w:szCs w:val="28"/>
        </w:rPr>
        <w:t>от 12.04.2005 № МБВ-0</w:t>
      </w:r>
      <w:r w:rsidRPr="007B1F42">
        <w:rPr>
          <w:sz w:val="28"/>
          <w:szCs w:val="28"/>
        </w:rPr>
        <w:t>3</w:t>
      </w:r>
      <w:r w:rsidR="00F605A3" w:rsidRPr="007B1F42">
        <w:rPr>
          <w:sz w:val="28"/>
          <w:szCs w:val="28"/>
        </w:rPr>
        <w:t>-26 «</w:t>
      </w:r>
      <w:r w:rsidR="00F605A3" w:rsidRPr="007B1F42">
        <w:rPr>
          <w:iCs/>
          <w:sz w:val="28"/>
          <w:szCs w:val="28"/>
        </w:rPr>
        <w:t xml:space="preserve">О Положении о Комиссии по охране прав детей муниципалитета внутригородского муниципального образования </w:t>
      </w:r>
      <w:r w:rsidR="00F605A3" w:rsidRPr="007B1F42">
        <w:rPr>
          <w:bCs/>
          <w:iCs/>
          <w:sz w:val="28"/>
          <w:szCs w:val="28"/>
        </w:rPr>
        <w:t>Бирюлёво Восточное в городе Москве</w:t>
      </w:r>
      <w:r w:rsidR="00463C59" w:rsidRPr="007B1F42">
        <w:rPr>
          <w:bCs/>
          <w:iCs/>
          <w:sz w:val="28"/>
          <w:szCs w:val="28"/>
        </w:rPr>
        <w:t>»;</w:t>
      </w:r>
    </w:p>
    <w:p w:rsidR="004478C6" w:rsidRPr="007B1F42" w:rsidRDefault="004478C6" w:rsidP="007B1F42">
      <w:pPr>
        <w:ind w:firstLine="720"/>
        <w:jc w:val="both"/>
        <w:rPr>
          <w:bCs/>
          <w:iCs/>
          <w:sz w:val="28"/>
          <w:szCs w:val="28"/>
        </w:rPr>
      </w:pPr>
      <w:r w:rsidRPr="007B1F42">
        <w:rPr>
          <w:bCs/>
          <w:iCs/>
          <w:sz w:val="28"/>
          <w:szCs w:val="28"/>
        </w:rPr>
        <w:t xml:space="preserve">3. </w:t>
      </w:r>
      <w:r w:rsidRPr="007B1F42">
        <w:rPr>
          <w:sz w:val="28"/>
          <w:szCs w:val="28"/>
        </w:rPr>
        <w:t>Признать утратившим силу решение муниципального Собрания           от 12.04.2005 № МБВ-03-27 «</w:t>
      </w:r>
      <w:r w:rsidRPr="007B1F42">
        <w:rPr>
          <w:iCs/>
          <w:sz w:val="28"/>
          <w:szCs w:val="28"/>
        </w:rPr>
        <w:t xml:space="preserve">О Положении о Комиссии по делам несовершеннолетних и защите их прав муниципалитета внутригородского муниципального образования </w:t>
      </w:r>
      <w:r w:rsidRPr="007B1F42">
        <w:rPr>
          <w:bCs/>
          <w:iCs/>
          <w:sz w:val="28"/>
          <w:szCs w:val="28"/>
        </w:rPr>
        <w:t>Бирюлёво Восточное в городе Москве»;</w:t>
      </w:r>
    </w:p>
    <w:p w:rsidR="00F605A3" w:rsidRPr="007B1F42" w:rsidRDefault="004478C6" w:rsidP="007B1F42">
      <w:pPr>
        <w:ind w:firstLine="709"/>
        <w:jc w:val="both"/>
        <w:rPr>
          <w:bCs/>
          <w:sz w:val="28"/>
          <w:szCs w:val="28"/>
        </w:rPr>
      </w:pPr>
      <w:r w:rsidRPr="007B1F42">
        <w:rPr>
          <w:sz w:val="28"/>
          <w:szCs w:val="28"/>
        </w:rPr>
        <w:t>4</w:t>
      </w:r>
      <w:r w:rsidR="00F605A3" w:rsidRPr="007B1F42">
        <w:rPr>
          <w:sz w:val="28"/>
          <w:szCs w:val="28"/>
        </w:rPr>
        <w:t>.</w:t>
      </w:r>
      <w:r w:rsidR="000E137F" w:rsidRPr="007B1F42">
        <w:rPr>
          <w:sz w:val="28"/>
          <w:szCs w:val="28"/>
        </w:rPr>
        <w:t xml:space="preserve"> Признать утратившим силу решение муниципального Собрания     </w:t>
      </w:r>
      <w:r w:rsidR="006A582D" w:rsidRPr="007B1F42">
        <w:rPr>
          <w:sz w:val="28"/>
          <w:szCs w:val="28"/>
        </w:rPr>
        <w:t xml:space="preserve">   </w:t>
      </w:r>
      <w:r w:rsidR="000E137F" w:rsidRPr="007B1F42">
        <w:rPr>
          <w:sz w:val="28"/>
          <w:szCs w:val="28"/>
        </w:rPr>
        <w:t xml:space="preserve">  </w:t>
      </w:r>
      <w:r w:rsidR="00F605A3" w:rsidRPr="007B1F42">
        <w:rPr>
          <w:sz w:val="28"/>
          <w:szCs w:val="28"/>
        </w:rPr>
        <w:t xml:space="preserve"> от 16.05.2006 № МБВ-01-02-2</w:t>
      </w:r>
      <w:r w:rsidRPr="007B1F42">
        <w:rPr>
          <w:sz w:val="28"/>
          <w:szCs w:val="28"/>
        </w:rPr>
        <w:t>4</w:t>
      </w:r>
      <w:r w:rsidR="00F605A3" w:rsidRPr="007B1F42">
        <w:rPr>
          <w:sz w:val="28"/>
          <w:szCs w:val="28"/>
        </w:rPr>
        <w:t xml:space="preserve"> «</w:t>
      </w:r>
      <w:r w:rsidR="00F605A3" w:rsidRPr="007B1F42">
        <w:rPr>
          <w:bCs/>
          <w:sz w:val="28"/>
          <w:szCs w:val="28"/>
        </w:rPr>
        <w:t>О Положении о комиссии по охране прав совершеннолетних лиц, признанных судом недееспособными, ограниченных судом в дееспособности и лиц, над которыми установлено попечительство в форме патронажа муниципалитета Бирюлёво Восточное»;</w:t>
      </w:r>
    </w:p>
    <w:p w:rsidR="004478C6" w:rsidRPr="007B1F42" w:rsidRDefault="004478C6" w:rsidP="007B1F42">
      <w:pPr>
        <w:ind w:firstLine="709"/>
        <w:jc w:val="both"/>
        <w:rPr>
          <w:bCs/>
          <w:sz w:val="28"/>
          <w:szCs w:val="28"/>
        </w:rPr>
      </w:pPr>
      <w:r w:rsidRPr="007B1F42">
        <w:rPr>
          <w:bCs/>
          <w:sz w:val="28"/>
          <w:szCs w:val="28"/>
        </w:rPr>
        <w:t xml:space="preserve">5. </w:t>
      </w:r>
      <w:r w:rsidRPr="007B1F42">
        <w:rPr>
          <w:sz w:val="28"/>
          <w:szCs w:val="28"/>
        </w:rPr>
        <w:t xml:space="preserve">Признать утратившим силу решение муниципального Собрания           от 16.11.2006 № МБВ-01-02-43 «О порядке осуществления органами местного самоуправления переданных полномочий города Москвы в сфере организации </w:t>
      </w:r>
      <w:proofErr w:type="spellStart"/>
      <w:r w:rsidRPr="007B1F42">
        <w:rPr>
          <w:sz w:val="28"/>
          <w:szCs w:val="28"/>
        </w:rPr>
        <w:t>досуговой</w:t>
      </w:r>
      <w:proofErr w:type="spellEnd"/>
      <w:r w:rsidRPr="007B1F42">
        <w:rPr>
          <w:sz w:val="28"/>
          <w:szCs w:val="28"/>
        </w:rPr>
        <w:t>, социально-воспитательной, физкультурно-оздоровительной и спортивной работы с населением по месту жительства</w:t>
      </w:r>
      <w:r w:rsidRPr="007B1F42">
        <w:rPr>
          <w:bCs/>
          <w:sz w:val="28"/>
          <w:szCs w:val="28"/>
        </w:rPr>
        <w:t>»;</w:t>
      </w:r>
    </w:p>
    <w:p w:rsidR="00701551" w:rsidRPr="007B1F42" w:rsidRDefault="00623153" w:rsidP="007B1F42">
      <w:pPr>
        <w:ind w:firstLine="709"/>
        <w:jc w:val="both"/>
        <w:rPr>
          <w:sz w:val="28"/>
          <w:szCs w:val="28"/>
        </w:rPr>
      </w:pPr>
      <w:r w:rsidRPr="007B1F42">
        <w:rPr>
          <w:sz w:val="28"/>
          <w:szCs w:val="28"/>
        </w:rPr>
        <w:t xml:space="preserve">6. </w:t>
      </w:r>
      <w:r w:rsidR="000E137F" w:rsidRPr="007B1F42">
        <w:rPr>
          <w:sz w:val="28"/>
          <w:szCs w:val="28"/>
        </w:rPr>
        <w:t xml:space="preserve">Признать утратившим силу решение муниципального Собрания </w:t>
      </w:r>
      <w:r w:rsidR="006A582D" w:rsidRPr="007B1F42">
        <w:rPr>
          <w:sz w:val="28"/>
          <w:szCs w:val="28"/>
        </w:rPr>
        <w:t xml:space="preserve">  </w:t>
      </w:r>
      <w:r w:rsidR="000E137F" w:rsidRPr="007B1F42">
        <w:rPr>
          <w:sz w:val="28"/>
          <w:szCs w:val="28"/>
        </w:rPr>
        <w:t xml:space="preserve">       </w:t>
      </w:r>
      <w:r w:rsidR="00F605A3" w:rsidRPr="007B1F42">
        <w:rPr>
          <w:sz w:val="28"/>
          <w:szCs w:val="28"/>
        </w:rPr>
        <w:t>от 17.05.2007 № МБВ-01-02-2</w:t>
      </w:r>
      <w:r w:rsidRPr="007B1F42">
        <w:rPr>
          <w:sz w:val="28"/>
          <w:szCs w:val="28"/>
        </w:rPr>
        <w:t>3</w:t>
      </w:r>
      <w:r w:rsidR="00F605A3" w:rsidRPr="007B1F42">
        <w:rPr>
          <w:sz w:val="28"/>
          <w:szCs w:val="28"/>
        </w:rPr>
        <w:t xml:space="preserve"> «Об утверждении Положения об организации </w:t>
      </w:r>
      <w:proofErr w:type="spellStart"/>
      <w:r w:rsidR="00F605A3" w:rsidRPr="007B1F42">
        <w:rPr>
          <w:sz w:val="28"/>
          <w:szCs w:val="28"/>
        </w:rPr>
        <w:t>досуговой</w:t>
      </w:r>
      <w:proofErr w:type="spellEnd"/>
      <w:r w:rsidR="00F605A3" w:rsidRPr="007B1F42">
        <w:rPr>
          <w:sz w:val="28"/>
          <w:szCs w:val="28"/>
        </w:rPr>
        <w:t xml:space="preserve">, социально - воспитательной, </w:t>
      </w:r>
      <w:proofErr w:type="spellStart"/>
      <w:r w:rsidR="00F605A3" w:rsidRPr="007B1F42">
        <w:rPr>
          <w:sz w:val="28"/>
          <w:szCs w:val="28"/>
        </w:rPr>
        <w:t>физкультурно</w:t>
      </w:r>
      <w:proofErr w:type="spellEnd"/>
      <w:r w:rsidR="00F605A3" w:rsidRPr="007B1F42">
        <w:rPr>
          <w:sz w:val="28"/>
          <w:szCs w:val="28"/>
        </w:rPr>
        <w:t xml:space="preserve"> - оздоровительной и </w:t>
      </w:r>
      <w:r w:rsidR="00F605A3" w:rsidRPr="007B1F42">
        <w:rPr>
          <w:sz w:val="28"/>
          <w:szCs w:val="28"/>
        </w:rPr>
        <w:lastRenderedPageBreak/>
        <w:t>спортивной работы с населением, проживающим на территории внутригородского муниципального образования Бирюлево Восточное в городе Москве».</w:t>
      </w:r>
    </w:p>
    <w:p w:rsidR="00623153" w:rsidRPr="007B1F42" w:rsidRDefault="00623153" w:rsidP="007B1F42">
      <w:pPr>
        <w:ind w:firstLine="709"/>
        <w:jc w:val="both"/>
        <w:rPr>
          <w:sz w:val="28"/>
          <w:szCs w:val="28"/>
        </w:rPr>
      </w:pPr>
      <w:r w:rsidRPr="007B1F42">
        <w:rPr>
          <w:sz w:val="28"/>
          <w:szCs w:val="28"/>
        </w:rPr>
        <w:t>7. Признать утратившим силу решение муниципального Собрания          от 06.12.2007 № МБВ-01-02-49 «Об утверждении Порядка и формы представления руководителями муниципальных учреждений отчета о деятельности муниципальных учреждений внутригородского муниципального образования» Бирюлево Восточное в городе Москве» (в ред. от 12.02.2009       № МСБВ-01-02-07).</w:t>
      </w:r>
    </w:p>
    <w:p w:rsidR="00623153" w:rsidRPr="007B1F42" w:rsidRDefault="007B1F42" w:rsidP="007B1F42">
      <w:pPr>
        <w:ind w:firstLine="709"/>
        <w:jc w:val="both"/>
        <w:rPr>
          <w:sz w:val="28"/>
          <w:szCs w:val="28"/>
        </w:rPr>
      </w:pPr>
      <w:r w:rsidRPr="007B1F42">
        <w:rPr>
          <w:sz w:val="28"/>
          <w:szCs w:val="28"/>
        </w:rPr>
        <w:t>8</w:t>
      </w:r>
      <w:r w:rsidR="00623153" w:rsidRPr="007B1F42">
        <w:rPr>
          <w:sz w:val="28"/>
          <w:szCs w:val="28"/>
        </w:rPr>
        <w:t>. Признать утратившим силу решение муниципального Собрания          от 11.12.2008 № МБВ-01-02-39 «Об утверждении  Порядка осуществления</w:t>
      </w:r>
      <w:r w:rsidRPr="007B1F42">
        <w:rPr>
          <w:sz w:val="28"/>
          <w:szCs w:val="28"/>
        </w:rPr>
        <w:t xml:space="preserve"> </w:t>
      </w:r>
      <w:r w:rsidR="00623153" w:rsidRPr="007B1F42">
        <w:rPr>
          <w:sz w:val="28"/>
          <w:szCs w:val="28"/>
        </w:rPr>
        <w:t>муниципалитетом внутригородского</w:t>
      </w:r>
      <w:r w:rsidRPr="007B1F42">
        <w:rPr>
          <w:sz w:val="28"/>
          <w:szCs w:val="28"/>
        </w:rPr>
        <w:t xml:space="preserve"> </w:t>
      </w:r>
      <w:r w:rsidR="00623153" w:rsidRPr="007B1F42">
        <w:rPr>
          <w:sz w:val="28"/>
          <w:szCs w:val="28"/>
        </w:rPr>
        <w:t>муниципального образования Бирюлево Восточное в городе Москве</w:t>
      </w:r>
      <w:r w:rsidRPr="007B1F42">
        <w:rPr>
          <w:sz w:val="28"/>
          <w:szCs w:val="28"/>
        </w:rPr>
        <w:t xml:space="preserve"> </w:t>
      </w:r>
      <w:r w:rsidR="00623153" w:rsidRPr="007B1F42">
        <w:rPr>
          <w:sz w:val="28"/>
          <w:szCs w:val="28"/>
        </w:rPr>
        <w:t>отдельных государственных полномочий</w:t>
      </w:r>
      <w:r w:rsidRPr="007B1F42">
        <w:rPr>
          <w:sz w:val="28"/>
          <w:szCs w:val="28"/>
        </w:rPr>
        <w:t xml:space="preserve"> </w:t>
      </w:r>
      <w:r w:rsidR="00623153" w:rsidRPr="007B1F42">
        <w:rPr>
          <w:sz w:val="28"/>
          <w:szCs w:val="28"/>
        </w:rPr>
        <w:t>в сфере опеки и попечительства».</w:t>
      </w:r>
    </w:p>
    <w:p w:rsidR="00623153" w:rsidRPr="007B1F42" w:rsidRDefault="007B1F42" w:rsidP="007B1F42">
      <w:pPr>
        <w:ind w:firstLine="709"/>
        <w:jc w:val="both"/>
        <w:rPr>
          <w:sz w:val="28"/>
          <w:szCs w:val="28"/>
        </w:rPr>
      </w:pPr>
      <w:r w:rsidRPr="007B1F42">
        <w:rPr>
          <w:sz w:val="28"/>
          <w:szCs w:val="28"/>
        </w:rPr>
        <w:t>9</w:t>
      </w:r>
      <w:r w:rsidR="00623153" w:rsidRPr="007B1F42">
        <w:rPr>
          <w:sz w:val="28"/>
          <w:szCs w:val="28"/>
        </w:rPr>
        <w:t xml:space="preserve">. </w:t>
      </w:r>
      <w:proofErr w:type="gramStart"/>
      <w:r w:rsidR="00623153" w:rsidRPr="007B1F42">
        <w:rPr>
          <w:sz w:val="28"/>
          <w:szCs w:val="28"/>
        </w:rPr>
        <w:t>Признать утратившим силу решение муниципального Собрания          от 11.12.2008 № МБВ-01-02-40 «Об утверждении Порядка осуществления</w:t>
      </w:r>
      <w:r w:rsidRPr="007B1F42">
        <w:rPr>
          <w:sz w:val="28"/>
          <w:szCs w:val="28"/>
        </w:rPr>
        <w:t xml:space="preserve"> </w:t>
      </w:r>
      <w:r w:rsidR="00623153" w:rsidRPr="007B1F42">
        <w:rPr>
          <w:sz w:val="28"/>
          <w:szCs w:val="28"/>
        </w:rPr>
        <w:t>муниципалитетом внутригородского</w:t>
      </w:r>
      <w:r w:rsidRPr="007B1F42">
        <w:rPr>
          <w:sz w:val="28"/>
          <w:szCs w:val="28"/>
        </w:rPr>
        <w:t xml:space="preserve"> </w:t>
      </w:r>
      <w:r w:rsidR="00623153" w:rsidRPr="007B1F42">
        <w:rPr>
          <w:sz w:val="28"/>
          <w:szCs w:val="28"/>
        </w:rPr>
        <w:t>муниципал</w:t>
      </w:r>
      <w:r w:rsidRPr="007B1F42">
        <w:rPr>
          <w:sz w:val="28"/>
          <w:szCs w:val="28"/>
        </w:rPr>
        <w:t xml:space="preserve">ьного образования Бирюлево </w:t>
      </w:r>
      <w:r w:rsidR="00623153" w:rsidRPr="007B1F42">
        <w:rPr>
          <w:sz w:val="28"/>
          <w:szCs w:val="28"/>
        </w:rPr>
        <w:t>Восточное в городе Москве отдельных государственных полномочий</w:t>
      </w:r>
      <w:r w:rsidRPr="007B1F42">
        <w:rPr>
          <w:sz w:val="28"/>
          <w:szCs w:val="28"/>
        </w:rPr>
        <w:t xml:space="preserve"> </w:t>
      </w:r>
      <w:r w:rsidR="00623153" w:rsidRPr="007B1F42">
        <w:rPr>
          <w:sz w:val="28"/>
          <w:szCs w:val="28"/>
        </w:rPr>
        <w:t>по образованию и организации деятельности</w:t>
      </w:r>
      <w:r w:rsidRPr="007B1F42">
        <w:rPr>
          <w:sz w:val="28"/>
          <w:szCs w:val="28"/>
        </w:rPr>
        <w:t xml:space="preserve"> </w:t>
      </w:r>
      <w:r w:rsidR="00623153" w:rsidRPr="007B1F42">
        <w:rPr>
          <w:sz w:val="28"/>
          <w:szCs w:val="28"/>
        </w:rPr>
        <w:t>районной комиссии по делам несовершеннолетних и защите их прав».</w:t>
      </w:r>
      <w:proofErr w:type="gramEnd"/>
    </w:p>
    <w:p w:rsidR="00623153" w:rsidRPr="007B1F42" w:rsidRDefault="007B1F42" w:rsidP="007B1F42">
      <w:pPr>
        <w:ind w:firstLine="709"/>
        <w:jc w:val="both"/>
        <w:rPr>
          <w:sz w:val="28"/>
          <w:szCs w:val="28"/>
        </w:rPr>
      </w:pPr>
      <w:r w:rsidRPr="007B1F42">
        <w:rPr>
          <w:sz w:val="28"/>
          <w:szCs w:val="28"/>
        </w:rPr>
        <w:t>10</w:t>
      </w:r>
      <w:r w:rsidR="00623153" w:rsidRPr="007B1F42">
        <w:rPr>
          <w:sz w:val="28"/>
          <w:szCs w:val="28"/>
        </w:rPr>
        <w:t>. Признать утратившим силу решение муниципального Собрания          от 09.06.2009 № МБВ-01-02-28 «</w:t>
      </w:r>
      <w:r w:rsidR="00623153" w:rsidRPr="007B1F42">
        <w:rPr>
          <w:bCs/>
          <w:sz w:val="28"/>
          <w:szCs w:val="28"/>
        </w:rPr>
        <w:t xml:space="preserve">Об утверждении Положения о порядке аттестации специалистов и руководящих работников муниципальных учреждений по ведению </w:t>
      </w:r>
      <w:proofErr w:type="spellStart"/>
      <w:r w:rsidR="00623153" w:rsidRPr="007B1F42">
        <w:rPr>
          <w:bCs/>
          <w:sz w:val="28"/>
          <w:szCs w:val="28"/>
        </w:rPr>
        <w:t>досуговой</w:t>
      </w:r>
      <w:proofErr w:type="spellEnd"/>
      <w:r w:rsidR="00623153" w:rsidRPr="007B1F42">
        <w:rPr>
          <w:bCs/>
          <w:sz w:val="28"/>
          <w:szCs w:val="28"/>
        </w:rPr>
        <w:t>, социально-воспитательной, физкультурно-оздоровительной и спортивной работы с населением внутригородского муниципального образования Бирюлёво Восточное в городе Москве».</w:t>
      </w:r>
    </w:p>
    <w:p w:rsidR="000E137F" w:rsidRPr="007B1F42" w:rsidRDefault="007B1F42" w:rsidP="007B1F42">
      <w:pPr>
        <w:pStyle w:val="a6"/>
        <w:ind w:firstLine="700"/>
      </w:pPr>
      <w:r>
        <w:t>11</w:t>
      </w:r>
      <w:r w:rsidR="000E137F" w:rsidRPr="007B1F42">
        <w:t>. Настоящее решение вступает в силу со дня его принятия.</w:t>
      </w:r>
    </w:p>
    <w:p w:rsidR="00E127D8" w:rsidRPr="007B1F42" w:rsidRDefault="007B1F42" w:rsidP="007B1F42">
      <w:pPr>
        <w:pStyle w:val="a6"/>
        <w:ind w:firstLine="700"/>
      </w:pPr>
      <w:r>
        <w:t>12</w:t>
      </w:r>
      <w:r w:rsidR="00E127D8" w:rsidRPr="007B1F42">
        <w:t>. Опубликовать настоящее решение в бюллетене «Московский муниципальный вестник» и разместить на официальном сайте (</w:t>
      </w:r>
      <w:hyperlink r:id="rId5" w:history="1">
        <w:r w:rsidR="00E127D8" w:rsidRPr="007B1F42">
          <w:rPr>
            <w:rStyle w:val="a8"/>
          </w:rPr>
          <w:t>www.mrbv.ru</w:t>
        </w:r>
      </w:hyperlink>
      <w:r w:rsidR="00E127D8" w:rsidRPr="007B1F42">
        <w:t>).</w:t>
      </w:r>
    </w:p>
    <w:p w:rsidR="00E127D8" w:rsidRPr="007B1F42" w:rsidRDefault="007B1F42" w:rsidP="007B1F42">
      <w:pPr>
        <w:pStyle w:val="a6"/>
        <w:ind w:firstLine="700"/>
      </w:pPr>
      <w:r>
        <w:t>13</w:t>
      </w:r>
      <w:r w:rsidR="00E127D8" w:rsidRPr="007B1F42">
        <w:t xml:space="preserve">. Контроль за выполнением настоящего решения возложить на главу муниципального округа Бирюлево </w:t>
      </w:r>
      <w:proofErr w:type="gramStart"/>
      <w:r w:rsidR="00E127D8" w:rsidRPr="007B1F42">
        <w:t>Восточное</w:t>
      </w:r>
      <w:proofErr w:type="gramEnd"/>
      <w:r w:rsidR="00E127D8" w:rsidRPr="007B1F42">
        <w:t xml:space="preserve"> Яковлеву Елену Николаевну.</w:t>
      </w:r>
    </w:p>
    <w:p w:rsidR="00463C59" w:rsidRDefault="00463C59" w:rsidP="007B1F42">
      <w:pPr>
        <w:pStyle w:val="a5"/>
        <w:spacing w:line="240" w:lineRule="auto"/>
        <w:ind w:left="0"/>
        <w:jc w:val="both"/>
        <w:rPr>
          <w:b w:val="0"/>
        </w:rPr>
      </w:pPr>
    </w:p>
    <w:p w:rsidR="007B1F42" w:rsidRPr="007B1F42" w:rsidRDefault="007B1F42" w:rsidP="007B1F42">
      <w:pPr>
        <w:pStyle w:val="a5"/>
        <w:spacing w:line="240" w:lineRule="auto"/>
        <w:ind w:left="0"/>
        <w:jc w:val="both"/>
        <w:rPr>
          <w:b w:val="0"/>
        </w:rPr>
      </w:pPr>
    </w:p>
    <w:p w:rsidR="00B87F69" w:rsidRPr="007B1F42" w:rsidRDefault="00B87F69" w:rsidP="007B1F42">
      <w:pPr>
        <w:jc w:val="both"/>
        <w:rPr>
          <w:sz w:val="28"/>
          <w:szCs w:val="28"/>
        </w:rPr>
      </w:pPr>
    </w:p>
    <w:p w:rsidR="00701551" w:rsidRPr="007B1F42" w:rsidRDefault="00701551" w:rsidP="007B1F42">
      <w:pPr>
        <w:jc w:val="both"/>
        <w:rPr>
          <w:b/>
          <w:sz w:val="28"/>
          <w:szCs w:val="28"/>
        </w:rPr>
      </w:pPr>
      <w:r w:rsidRPr="007B1F42">
        <w:rPr>
          <w:b/>
          <w:sz w:val="28"/>
          <w:szCs w:val="28"/>
        </w:rPr>
        <w:t>Глава муниципального округа</w:t>
      </w:r>
    </w:p>
    <w:p w:rsidR="00030B7F" w:rsidRPr="007B1F42" w:rsidRDefault="00701551" w:rsidP="007B1F42">
      <w:pPr>
        <w:jc w:val="both"/>
        <w:rPr>
          <w:b/>
          <w:sz w:val="28"/>
          <w:szCs w:val="28"/>
        </w:rPr>
      </w:pPr>
      <w:r w:rsidRPr="007B1F42">
        <w:rPr>
          <w:b/>
          <w:sz w:val="28"/>
          <w:szCs w:val="28"/>
        </w:rPr>
        <w:t xml:space="preserve">Бирюлево </w:t>
      </w:r>
      <w:proofErr w:type="gramStart"/>
      <w:r w:rsidRPr="007B1F42">
        <w:rPr>
          <w:b/>
          <w:sz w:val="28"/>
          <w:szCs w:val="28"/>
        </w:rPr>
        <w:t>Восточное</w:t>
      </w:r>
      <w:proofErr w:type="gramEnd"/>
      <w:r w:rsidRPr="007B1F42">
        <w:rPr>
          <w:b/>
          <w:sz w:val="28"/>
          <w:szCs w:val="28"/>
        </w:rPr>
        <w:t xml:space="preserve">                                                                  Е.Н. Яковлева</w:t>
      </w:r>
    </w:p>
    <w:sectPr w:rsidR="00030B7F" w:rsidRPr="007B1F42" w:rsidSect="00B87F69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3280D"/>
    <w:rsid w:val="0002727D"/>
    <w:rsid w:val="00030B7F"/>
    <w:rsid w:val="00031395"/>
    <w:rsid w:val="00031D4F"/>
    <w:rsid w:val="00044A89"/>
    <w:rsid w:val="00044C36"/>
    <w:rsid w:val="000843E0"/>
    <w:rsid w:val="0009766B"/>
    <w:rsid w:val="000A5A94"/>
    <w:rsid w:val="000D4279"/>
    <w:rsid w:val="000E1075"/>
    <w:rsid w:val="000E137F"/>
    <w:rsid w:val="000E63C9"/>
    <w:rsid w:val="000F6994"/>
    <w:rsid w:val="0011502C"/>
    <w:rsid w:val="00132F64"/>
    <w:rsid w:val="0013577D"/>
    <w:rsid w:val="0014749F"/>
    <w:rsid w:val="00147BF6"/>
    <w:rsid w:val="00162D34"/>
    <w:rsid w:val="001849B3"/>
    <w:rsid w:val="00191D5B"/>
    <w:rsid w:val="00192869"/>
    <w:rsid w:val="001B20EA"/>
    <w:rsid w:val="001F0BC5"/>
    <w:rsid w:val="00204419"/>
    <w:rsid w:val="00205A2C"/>
    <w:rsid w:val="0020624C"/>
    <w:rsid w:val="002068E5"/>
    <w:rsid w:val="00206C8F"/>
    <w:rsid w:val="00214D58"/>
    <w:rsid w:val="0022240A"/>
    <w:rsid w:val="002427C4"/>
    <w:rsid w:val="00244A32"/>
    <w:rsid w:val="00244C3F"/>
    <w:rsid w:val="00246625"/>
    <w:rsid w:val="00250E0C"/>
    <w:rsid w:val="00272373"/>
    <w:rsid w:val="00273857"/>
    <w:rsid w:val="002818C5"/>
    <w:rsid w:val="002926EC"/>
    <w:rsid w:val="002B7BA5"/>
    <w:rsid w:val="002C6D20"/>
    <w:rsid w:val="002E1F0D"/>
    <w:rsid w:val="002F59A0"/>
    <w:rsid w:val="003061DC"/>
    <w:rsid w:val="00313B9D"/>
    <w:rsid w:val="00336EEA"/>
    <w:rsid w:val="00337598"/>
    <w:rsid w:val="00346B49"/>
    <w:rsid w:val="00352666"/>
    <w:rsid w:val="00366127"/>
    <w:rsid w:val="003A5052"/>
    <w:rsid w:val="003C419A"/>
    <w:rsid w:val="003D101E"/>
    <w:rsid w:val="003D60B0"/>
    <w:rsid w:val="003E40F5"/>
    <w:rsid w:val="003E69B5"/>
    <w:rsid w:val="003F134F"/>
    <w:rsid w:val="003F433A"/>
    <w:rsid w:val="003F71A7"/>
    <w:rsid w:val="00414527"/>
    <w:rsid w:val="00414B12"/>
    <w:rsid w:val="0043437A"/>
    <w:rsid w:val="00445D54"/>
    <w:rsid w:val="004478C6"/>
    <w:rsid w:val="00452820"/>
    <w:rsid w:val="00453D78"/>
    <w:rsid w:val="00463C59"/>
    <w:rsid w:val="00466EFA"/>
    <w:rsid w:val="00477DFE"/>
    <w:rsid w:val="0048116C"/>
    <w:rsid w:val="00486E20"/>
    <w:rsid w:val="00491AF8"/>
    <w:rsid w:val="00495EC4"/>
    <w:rsid w:val="004E25F5"/>
    <w:rsid w:val="00500814"/>
    <w:rsid w:val="0050564D"/>
    <w:rsid w:val="00543CA9"/>
    <w:rsid w:val="00561EBE"/>
    <w:rsid w:val="00570029"/>
    <w:rsid w:val="005E42B5"/>
    <w:rsid w:val="005F2B6B"/>
    <w:rsid w:val="005F3740"/>
    <w:rsid w:val="005F4098"/>
    <w:rsid w:val="00623153"/>
    <w:rsid w:val="0063709A"/>
    <w:rsid w:val="00640675"/>
    <w:rsid w:val="00656DDF"/>
    <w:rsid w:val="006606D3"/>
    <w:rsid w:val="006642A8"/>
    <w:rsid w:val="00671120"/>
    <w:rsid w:val="0068152E"/>
    <w:rsid w:val="0068163F"/>
    <w:rsid w:val="006A582D"/>
    <w:rsid w:val="006B3553"/>
    <w:rsid w:val="006D646B"/>
    <w:rsid w:val="006E1C91"/>
    <w:rsid w:val="006E1E1D"/>
    <w:rsid w:val="006E4AE0"/>
    <w:rsid w:val="006F4D47"/>
    <w:rsid w:val="00701551"/>
    <w:rsid w:val="0070248A"/>
    <w:rsid w:val="0070437A"/>
    <w:rsid w:val="0072139F"/>
    <w:rsid w:val="00736E2E"/>
    <w:rsid w:val="00736F92"/>
    <w:rsid w:val="00743C2C"/>
    <w:rsid w:val="00744E9F"/>
    <w:rsid w:val="00780B7E"/>
    <w:rsid w:val="0079028F"/>
    <w:rsid w:val="007B1F42"/>
    <w:rsid w:val="007C3FCC"/>
    <w:rsid w:val="007E6A14"/>
    <w:rsid w:val="008234F6"/>
    <w:rsid w:val="0082731A"/>
    <w:rsid w:val="00830BEE"/>
    <w:rsid w:val="00834863"/>
    <w:rsid w:val="0083594A"/>
    <w:rsid w:val="00846D9D"/>
    <w:rsid w:val="00863A58"/>
    <w:rsid w:val="008A0104"/>
    <w:rsid w:val="008A3F02"/>
    <w:rsid w:val="008B230A"/>
    <w:rsid w:val="008B5F22"/>
    <w:rsid w:val="008B7B1E"/>
    <w:rsid w:val="008E3842"/>
    <w:rsid w:val="008E4529"/>
    <w:rsid w:val="008F08C9"/>
    <w:rsid w:val="00911714"/>
    <w:rsid w:val="00925B1B"/>
    <w:rsid w:val="0093280D"/>
    <w:rsid w:val="00932FE1"/>
    <w:rsid w:val="00936B99"/>
    <w:rsid w:val="00951AB4"/>
    <w:rsid w:val="00993467"/>
    <w:rsid w:val="00993EBA"/>
    <w:rsid w:val="009C256D"/>
    <w:rsid w:val="009D1A97"/>
    <w:rsid w:val="009D5FB6"/>
    <w:rsid w:val="009F173D"/>
    <w:rsid w:val="00A02214"/>
    <w:rsid w:val="00A03377"/>
    <w:rsid w:val="00A048EC"/>
    <w:rsid w:val="00A05668"/>
    <w:rsid w:val="00A26E96"/>
    <w:rsid w:val="00A30C56"/>
    <w:rsid w:val="00A4763A"/>
    <w:rsid w:val="00A70CAE"/>
    <w:rsid w:val="00A72934"/>
    <w:rsid w:val="00A741C8"/>
    <w:rsid w:val="00A76922"/>
    <w:rsid w:val="00A81133"/>
    <w:rsid w:val="00A91F93"/>
    <w:rsid w:val="00AA36D9"/>
    <w:rsid w:val="00AA4F6B"/>
    <w:rsid w:val="00AA59FC"/>
    <w:rsid w:val="00AB1755"/>
    <w:rsid w:val="00AD5455"/>
    <w:rsid w:val="00AD5EAD"/>
    <w:rsid w:val="00AF1B25"/>
    <w:rsid w:val="00B26957"/>
    <w:rsid w:val="00B3020C"/>
    <w:rsid w:val="00B369CF"/>
    <w:rsid w:val="00B60AA5"/>
    <w:rsid w:val="00B74D05"/>
    <w:rsid w:val="00B842C0"/>
    <w:rsid w:val="00B87F69"/>
    <w:rsid w:val="00B95B91"/>
    <w:rsid w:val="00BA003B"/>
    <w:rsid w:val="00BA58A4"/>
    <w:rsid w:val="00BC698F"/>
    <w:rsid w:val="00BE1401"/>
    <w:rsid w:val="00BF0821"/>
    <w:rsid w:val="00C01C0B"/>
    <w:rsid w:val="00C057CB"/>
    <w:rsid w:val="00C247BD"/>
    <w:rsid w:val="00C2534C"/>
    <w:rsid w:val="00C25F6D"/>
    <w:rsid w:val="00C37722"/>
    <w:rsid w:val="00C452A3"/>
    <w:rsid w:val="00C56184"/>
    <w:rsid w:val="00C64FF1"/>
    <w:rsid w:val="00C67C14"/>
    <w:rsid w:val="00C921FB"/>
    <w:rsid w:val="00CC71E0"/>
    <w:rsid w:val="00CD33F0"/>
    <w:rsid w:val="00CF0F01"/>
    <w:rsid w:val="00CF225D"/>
    <w:rsid w:val="00CF479A"/>
    <w:rsid w:val="00D0682D"/>
    <w:rsid w:val="00D143B7"/>
    <w:rsid w:val="00D234B7"/>
    <w:rsid w:val="00D374E1"/>
    <w:rsid w:val="00D406C4"/>
    <w:rsid w:val="00D44DF8"/>
    <w:rsid w:val="00D64844"/>
    <w:rsid w:val="00D77F32"/>
    <w:rsid w:val="00D84753"/>
    <w:rsid w:val="00D86805"/>
    <w:rsid w:val="00DA208E"/>
    <w:rsid w:val="00DA7981"/>
    <w:rsid w:val="00DB2A8E"/>
    <w:rsid w:val="00DB63DD"/>
    <w:rsid w:val="00DB73B2"/>
    <w:rsid w:val="00DC56CA"/>
    <w:rsid w:val="00DC5B65"/>
    <w:rsid w:val="00DE5046"/>
    <w:rsid w:val="00DF184F"/>
    <w:rsid w:val="00DF77FC"/>
    <w:rsid w:val="00DF78F1"/>
    <w:rsid w:val="00E01CCF"/>
    <w:rsid w:val="00E127D8"/>
    <w:rsid w:val="00E12CEB"/>
    <w:rsid w:val="00E13E40"/>
    <w:rsid w:val="00E15DC6"/>
    <w:rsid w:val="00E3202B"/>
    <w:rsid w:val="00E57D3E"/>
    <w:rsid w:val="00E62091"/>
    <w:rsid w:val="00E62A92"/>
    <w:rsid w:val="00E71136"/>
    <w:rsid w:val="00E74A1E"/>
    <w:rsid w:val="00E82F88"/>
    <w:rsid w:val="00E9023E"/>
    <w:rsid w:val="00EA0C83"/>
    <w:rsid w:val="00EA272A"/>
    <w:rsid w:val="00EB3977"/>
    <w:rsid w:val="00ED3EB6"/>
    <w:rsid w:val="00EE67DB"/>
    <w:rsid w:val="00F03B16"/>
    <w:rsid w:val="00F24017"/>
    <w:rsid w:val="00F26A55"/>
    <w:rsid w:val="00F570CE"/>
    <w:rsid w:val="00F605A3"/>
    <w:rsid w:val="00F77937"/>
    <w:rsid w:val="00F97314"/>
    <w:rsid w:val="00FA24B8"/>
    <w:rsid w:val="00FC1CA4"/>
    <w:rsid w:val="00FD5F3D"/>
    <w:rsid w:val="00FF231C"/>
    <w:rsid w:val="00FF5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280D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234B7"/>
    <w:pPr>
      <w:keepNext/>
      <w:widowControl w:val="0"/>
      <w:autoSpaceDE w:val="0"/>
      <w:autoSpaceDN w:val="0"/>
      <w:adjustRightInd w:val="0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E620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87F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87F6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234B7"/>
    <w:rPr>
      <w:sz w:val="28"/>
    </w:rPr>
  </w:style>
  <w:style w:type="paragraph" w:styleId="a5">
    <w:name w:val="Block Text"/>
    <w:basedOn w:val="a"/>
    <w:uiPriority w:val="99"/>
    <w:rsid w:val="00463C59"/>
    <w:pPr>
      <w:shd w:val="clear" w:color="auto" w:fill="FFFFFF"/>
      <w:tabs>
        <w:tab w:val="left" w:pos="0"/>
      </w:tabs>
      <w:spacing w:line="240" w:lineRule="exact"/>
      <w:ind w:left="360" w:right="-1"/>
    </w:pPr>
    <w:rPr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rsid w:val="00E6209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6">
    <w:name w:val="Body Text Indent"/>
    <w:basedOn w:val="a"/>
    <w:link w:val="a7"/>
    <w:unhideWhenUsed/>
    <w:rsid w:val="00E127D8"/>
    <w:pPr>
      <w:autoSpaceDE w:val="0"/>
      <w:autoSpaceDN w:val="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E127D8"/>
    <w:rPr>
      <w:sz w:val="28"/>
      <w:szCs w:val="28"/>
    </w:rPr>
  </w:style>
  <w:style w:type="character" w:styleId="a8">
    <w:name w:val="Hyperlink"/>
    <w:basedOn w:val="a0"/>
    <w:rsid w:val="00E127D8"/>
    <w:rPr>
      <w:color w:val="0000FF"/>
      <w:u w:val="single"/>
    </w:rPr>
  </w:style>
  <w:style w:type="paragraph" w:styleId="21">
    <w:name w:val="Body Text 2"/>
    <w:basedOn w:val="a"/>
    <w:link w:val="22"/>
    <w:rsid w:val="00DB2A8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B2A8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7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mrb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A582C1-8458-41EF-AB7A-746A4F541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Гагочкина</dc:creator>
  <cp:keywords/>
  <dc:description/>
  <cp:lastModifiedBy>Марина</cp:lastModifiedBy>
  <cp:revision>6</cp:revision>
  <cp:lastPrinted>2014-07-01T09:15:00Z</cp:lastPrinted>
  <dcterms:created xsi:type="dcterms:W3CDTF">2014-06-27T06:06:00Z</dcterms:created>
  <dcterms:modified xsi:type="dcterms:W3CDTF">2014-07-01T09:25:00Z</dcterms:modified>
</cp:coreProperties>
</file>