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A151A" w:rsidRDefault="00EB6436" w:rsidP="00EB6436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Информация о развитии центров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города Москвы «Мои Документы» для отчета муниципальным депутатам за 2021 год.</w:t>
      </w:r>
    </w:p>
    <w:p w14:paraId="00000002" w14:textId="5308DFCC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2011 года 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 города Москвы пришли на смену </w:t>
      </w:r>
      <w:r w:rsidR="00C83738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приемным </w:t>
      </w:r>
      <w:r>
        <w:rPr>
          <w:rFonts w:ascii="Times New Roman" w:eastAsia="Times New Roman" w:hAnsi="Times New Roman" w:cs="Times New Roman"/>
          <w:sz w:val="26"/>
          <w:szCs w:val="26"/>
        </w:rPr>
        <w:t>различных органов власти.</w:t>
      </w:r>
    </w:p>
    <w:p w14:paraId="00000003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расширением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14:paraId="00000004" w14:textId="05653775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Сегодня в Москве работает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134 районных цен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тр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, 6 флагманских офисов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ЦАО, ЮЗАО, ЮАО, ЮВАО, ВАО, САО и Дворец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ВДНХ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6" w14:textId="26D1B57C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в центрах «Мои Документы» предоставляют более 280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 экстерриториальн</w:t>
      </w:r>
      <w:r w:rsidR="00A912B2">
        <w:rPr>
          <w:rFonts w:ascii="Times New Roman" w:eastAsia="Times New Roman" w:hAnsi="Times New Roman" w:cs="Times New Roman"/>
          <w:b/>
          <w:sz w:val="26"/>
          <w:szCs w:val="26"/>
        </w:rPr>
        <w:t>ому принципу предоставляется 98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% услуг.</w:t>
      </w:r>
    </w:p>
    <w:p w14:paraId="00000007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9 жизненных ситуаций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направить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комплексный запрос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</w:t>
      </w:r>
    </w:p>
    <w:p w14:paraId="00000008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Новые услуги 2021 года:</w:t>
      </w:r>
    </w:p>
    <w:p w14:paraId="00000009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Консульская легализация документов;</w:t>
      </w:r>
    </w:p>
    <w:p w14:paraId="0000000A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государств;</w:t>
      </w:r>
    </w:p>
    <w:p w14:paraId="0000000B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Прием заявления о гибели или уничтожении объекта налогообложения по транспортному налогу;</w:t>
      </w:r>
    </w:p>
    <w:p w14:paraId="0000000C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Признание садового дома жилым домом и жилого дома садовым;</w:t>
      </w:r>
    </w:p>
    <w:p w14:paraId="0000000D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             Проставление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апостиля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14:paraId="0000000E" w14:textId="14D1AA97" w:rsidR="00DA151A" w:rsidRPr="00A912B2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Пенсионный фонд РФ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14:paraId="0000000F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выдача справки (дубликата справки), подтверждающей размер назначенной ежемесячной денежной выплаты, право на государственную социальную помощь в виде набора социальных услуг (выдается в день обращения заявителя, ранее срок ее выдачи составлял 14 дней);</w:t>
      </w:r>
    </w:p>
    <w:p w14:paraId="00000010" w14:textId="67FEFF62" w:rsidR="00DA151A" w:rsidRPr="00A912B2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4F3A06">
        <w:rPr>
          <w:rFonts w:ascii="Times New Roman" w:eastAsia="Times New Roman" w:hAnsi="Times New Roman" w:cs="Times New Roman"/>
          <w:sz w:val="26"/>
          <w:szCs w:val="26"/>
        </w:rPr>
        <w:lastRenderedPageBreak/>
        <w:t>•              выдача выписки из федерального регистра лиц, имеющих право на дополнительные меры социальной поддержки, о выдаче государственного сертификата на материнский (семейный) капитал (выдается в день обращения)</w:t>
      </w:r>
      <w:r w:rsidR="00A912B2" w:rsidRPr="004F3A0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1" w14:textId="438F355D" w:rsidR="00DA151A" w:rsidRPr="00A912B2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социальной защиты</w:t>
      </w:r>
      <w:r w:rsidR="00A912B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:</w:t>
      </w:r>
    </w:p>
    <w:p w14:paraId="00000012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назначение ежемесячной денежной выплаты на ребенка в возрасте от 3 до 7 лет включительно;</w:t>
      </w:r>
    </w:p>
    <w:p w14:paraId="00000013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назначение и выплата дополнительного единовременного пособия в связи с рождением ребенка семьям, в которых возраст супругов не достигает 36 лет, но один из супругов или оба супруга достигли возраста 30 лет, или единственный родитель достиг возраста 30 лет и не достиг возраста 36 лет.</w:t>
      </w:r>
    </w:p>
    <w:p w14:paraId="00000014" w14:textId="74AF6CCD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Видеоконсультации</w:t>
      </w:r>
      <w:proofErr w:type="spellEnd"/>
    </w:p>
    <w:p w14:paraId="00000015" w14:textId="08EDEC36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15 февраля 2021 г. на портале mos.ru появилась возможность записаться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видеоконсультацию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 специалистами центров «Мои Документы». Темы онлайн-консультаций связаны с востребованными услугами</w:t>
      </w:r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6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ЗАГС</w:t>
      </w:r>
    </w:p>
    <w:p w14:paraId="00000017" w14:textId="03F7E1CA" w:rsidR="00DA151A" w:rsidRDefault="004F3A0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31 мая 2021 г.</w:t>
      </w:r>
      <w:r w:rsidR="00930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01E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центрах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доступны:</w:t>
      </w:r>
    </w:p>
    <w:p w14:paraId="00000018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рождения и смерти по заявлениям юридических лиц и решению суда;</w:t>
      </w:r>
    </w:p>
    <w:p w14:paraId="00000019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заключения брака граждан Российской Федерации в неторжественной обстановке;</w:t>
      </w:r>
    </w:p>
    <w:p w14:paraId="0000001A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регистрация расторжения брака граждан Российской Федерации;</w:t>
      </w:r>
    </w:p>
    <w:p w14:paraId="0000001B" w14:textId="77777777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выдача повторных документов об актах гражданского состояния гражданам Российской Федерации;</w:t>
      </w:r>
    </w:p>
    <w:p w14:paraId="0000001C" w14:textId="7D967245" w:rsidR="00DA151A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             прием</w:t>
      </w:r>
      <w:r w:rsidR="009D6693">
        <w:rPr>
          <w:rFonts w:ascii="Times New Roman" w:eastAsia="Times New Roman" w:hAnsi="Times New Roman" w:cs="Times New Roman"/>
          <w:sz w:val="26"/>
          <w:szCs w:val="26"/>
        </w:rPr>
        <w:t xml:space="preserve"> заявлений о внесении </w:t>
      </w:r>
      <w:proofErr w:type="spellStart"/>
      <w:r w:rsidR="009D6693">
        <w:rPr>
          <w:rFonts w:ascii="Times New Roman" w:eastAsia="Times New Roman" w:hAnsi="Times New Roman" w:cs="Times New Roman"/>
          <w:sz w:val="26"/>
          <w:szCs w:val="26"/>
        </w:rPr>
        <w:t>исправлени</w:t>
      </w:r>
      <w:proofErr w:type="spellEnd"/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изменени</w:t>
      </w:r>
      <w:proofErr w:type="spellEnd"/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="00391AFE">
        <w:rPr>
          <w:rFonts w:ascii="Times New Roman" w:eastAsia="Times New Roman" w:hAnsi="Times New Roman" w:cs="Times New Roman"/>
          <w:sz w:val="26"/>
          <w:szCs w:val="26"/>
        </w:rPr>
        <w:t xml:space="preserve"> в записи актов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</w:t>
      </w:r>
      <w:r w:rsidR="009D6693">
        <w:rPr>
          <w:rFonts w:ascii="Times New Roman" w:eastAsia="Times New Roman" w:hAnsi="Times New Roman" w:cs="Times New Roman"/>
          <w:sz w:val="26"/>
          <w:szCs w:val="26"/>
        </w:rPr>
        <w:t>ажданского состояния</w:t>
      </w:r>
      <w:r w:rsidR="009301EF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</w:p>
    <w:p w14:paraId="2520ABFB" w14:textId="77777777" w:rsidR="007D2CED" w:rsidRPr="009301EF" w:rsidRDefault="00391AFE" w:rsidP="009301E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301EF">
        <w:rPr>
          <w:rFonts w:ascii="Times New Roman" w:eastAsia="Times New Roman" w:hAnsi="Times New Roman" w:cs="Times New Roman"/>
          <w:sz w:val="26"/>
          <w:szCs w:val="26"/>
        </w:rPr>
        <w:t xml:space="preserve">проставление </w:t>
      </w:r>
      <w:proofErr w:type="spellStart"/>
      <w:r w:rsidRPr="009301EF">
        <w:rPr>
          <w:rFonts w:ascii="Times New Roman" w:eastAsia="Times New Roman" w:hAnsi="Times New Roman" w:cs="Times New Roman"/>
          <w:sz w:val="26"/>
          <w:szCs w:val="26"/>
        </w:rPr>
        <w:t>апостиля</w:t>
      </w:r>
      <w:proofErr w:type="spellEnd"/>
      <w:r w:rsidRPr="009301EF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официальных документах органов ЗАГС, составленных в Москве,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</w:t>
      </w:r>
    </w:p>
    <w:p w14:paraId="5545E1EE" w14:textId="77777777" w:rsidR="009301EF" w:rsidRPr="009301EF" w:rsidRDefault="009301E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0000001D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Услуги ФСС</w:t>
      </w:r>
    </w:p>
    <w:p w14:paraId="0000001E" w14:textId="60687099" w:rsidR="00DA151A" w:rsidRPr="009D6693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(для иногородних инвалидов)</w:t>
      </w:r>
      <w:r w:rsidR="009D669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14:paraId="0000001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Сертификат COVID-19</w:t>
      </w:r>
    </w:p>
    <w:p w14:paraId="00000020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8 ноября 2021 г.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 зоне электронных услуг организована выдача гражданам сертификата о профилактических прививках против новой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 или медицинских противопоказаниях к вакцинации и (или) перенесенном заболевании, вызванном COVID-19 на бумажном носителе в виде выписки из Портала gosuslugi.ru.</w:t>
      </w:r>
    </w:p>
    <w:p w14:paraId="00000021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16 ноября 2021 г. такой сертификат выдается через «окно» специалиста посредством АРМ «Генерация сертификата COVID-19».</w:t>
      </w:r>
    </w:p>
    <w:p w14:paraId="00000022" w14:textId="3B81B005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ФНС по Москве</w:t>
      </w:r>
    </w:p>
    <w:p w14:paraId="00000023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4 июня 2021 г. прием заявления о гибели или уничтожении объекта налогообложения по транспортному налогу.</w:t>
      </w:r>
    </w:p>
    <w:p w14:paraId="00000024" w14:textId="3D13D23F" w:rsidR="00DA151A" w:rsidRDefault="00DA151A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2C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Дворец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на ВДНХ</w:t>
      </w:r>
    </w:p>
    <w:p w14:paraId="0000002D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2018 году в Москве открылся центр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значения. Он разместился в историческом здании 71 павильона на ВДНХ рядом с фонтаном «Дружба народов».</w:t>
      </w:r>
    </w:p>
    <w:p w14:paraId="0000002E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Там жителям доступна в том числе возможность зарегистрировать право собственности на объекты недвижимости, расположенные на территории других субъектов Российской Федерации.</w:t>
      </w:r>
    </w:p>
    <w:p w14:paraId="0000002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других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зарегистрировать право собственности можно только на объекты недвижимости, расположенные в Москве.</w:t>
      </w:r>
    </w:p>
    <w:p w14:paraId="00000030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Дворце предоставляется услуга торжественного вручения первого паспорта гражданина РФ 14-летним детям.</w:t>
      </w:r>
    </w:p>
    <w:p w14:paraId="00000031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Мероприятие проходит ежемесячно при участии руководящего состава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вручаются памятные подарки. Такой важный день получения первого документа гражданина запомнится молодым людям на долгие годы.</w:t>
      </w:r>
    </w:p>
    <w:p w14:paraId="00000032" w14:textId="77777777" w:rsidR="00DA151A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</w:t>
      </w:r>
    </w:p>
    <w:p w14:paraId="00000033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</w:t>
      </w:r>
    </w:p>
    <w:p w14:paraId="00000034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Флагманские офисы</w:t>
      </w:r>
    </w:p>
    <w:p w14:paraId="00000035" w14:textId="04CF30F0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2018 года в Москве стали открываться фла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гманские офисы «Мои Документы» </w:t>
      </w:r>
      <w:r w:rsidR="00FD7D99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Центральном, Юго-Западном, Южном, Юго-Восточном, Восточном и Северном административных округах города Москвы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36" w14:textId="43F8A8BD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услуги по регистрации транспортного средства. </w:t>
      </w:r>
      <w:r>
        <w:rPr>
          <w:rFonts w:ascii="Times New Roman" w:eastAsia="Times New Roman" w:hAnsi="Times New Roman" w:cs="Times New Roman"/>
          <w:sz w:val="26"/>
          <w:szCs w:val="26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снять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 с учета транспортные средства.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этого в офисах предусмотрены окна приема сотрудников ГИБДД, а также специально оборудована площадка для осмотра автомобилей.</w:t>
      </w:r>
    </w:p>
    <w:p w14:paraId="00000037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 всех флагманах доступны уникальные услуги, например, государственная регистрация ТС, выдача водительского удостоверения в день обращения, прием заявления о признании гражданина банкротом и торжественное вручение первых паспортов гражданам РФ, достигшим 14 лет.</w:t>
      </w:r>
    </w:p>
    <w:p w14:paraId="00000038" w14:textId="61901486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данных офисах могут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получить услуги в том числе юридические лица и индивидуальные предприниматели</w:t>
      </w:r>
      <w:r w:rsidR="00FD7D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7D99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) по экстерриториальному принципу. Также во флагманских офисах «Мои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Документы» ведется прием заявлений на некоторые услуги Фонда социального страхования Российской Федерации.</w:t>
      </w:r>
    </w:p>
    <w:p w14:paraId="00000039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граждане могут воспользоваться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полезными дополнительными сервисами</w:t>
      </w:r>
      <w:r>
        <w:rPr>
          <w:rFonts w:ascii="Times New Roman" w:eastAsia="Times New Roman" w:hAnsi="Times New Roman" w:cs="Times New Roman"/>
          <w:sz w:val="26"/>
          <w:szCs w:val="26"/>
        </w:rPr>
        <w:t>: 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кафе», а также есть «Мой банк». Для удобства посетителей с детьми во флагманских офисах есть просторные детские игровые уголки и комфортные комнаты матери и ребенка.</w:t>
      </w:r>
    </w:p>
    <w:p w14:paraId="0000003A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Сопровождаемое трудоустройство воспитанников ПНИ</w:t>
      </w:r>
    </w:p>
    <w:p w14:paraId="0000003B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Суть проекта — в сопровождаемом трудоустройстве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</w:t>
      </w:r>
    </w:p>
    <w:p w14:paraId="0000003C" w14:textId="12A7560E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 по трудоустройству проживающих в психоневрологических интернатах направлен на создание беспрепятственного пространства для жизни людей с ментальными особ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>енностями. Ключевым инструментом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адаптации и социализации становится трудовая занятость: работа помогает проживающим не только заработать деньги, но и реализовать личностный потенциал, обрести независимость и уверенность в собственных силах.</w:t>
      </w:r>
    </w:p>
    <w:p w14:paraId="0000003D" w14:textId="76A86336" w:rsidR="00DA151A" w:rsidRDefault="00312A7C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Старт проекта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март 2021 года.</w:t>
      </w:r>
    </w:p>
    <w:p w14:paraId="0000003E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Сейчас уже 69 воспитанников психоневрологических интернатов работают в 40 офисах «Мои Документы».</w:t>
      </w:r>
    </w:p>
    <w:p w14:paraId="0000003F" w14:textId="77777777" w:rsidR="00DA151A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Информация о проектах центров «Мои Документы»</w:t>
      </w:r>
    </w:p>
    <w:p w14:paraId="00000040" w14:textId="2D2FA0AE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«Мои Документы»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активные участники социальных городских проектов. Из года в год центры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продолжают развивать и поддерживать городские проекты.</w:t>
      </w:r>
    </w:p>
    <w:p w14:paraId="00000041" w14:textId="7B2D835B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об истории» 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 в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может каждый желающий. Для участия в проекте жителям необходимо прийти в любой столичный центр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, иметь при себе паспорт и материалы.</w:t>
      </w:r>
    </w:p>
    <w:p w14:paraId="00000042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Сотрудник центра бережно упакует реликвии в специальные пакеты и направит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14:paraId="00000043" w14:textId="05011321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Трогательные истории и материалы, собранные в ходе проекта, легли в основу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выстав</w:t>
      </w:r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>ки, которая размещена в 28 офис</w:t>
      </w:r>
      <w:r w:rsidR="00312A7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>. Документы и предметы, представленные на выставках, позволяют прикоснуться к подлинной истории из семейных архивов.</w:t>
      </w:r>
    </w:p>
    <w:p w14:paraId="00000044" w14:textId="44C26111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Экспозиция «Москва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с заботой об истории» перешла в онлайн накануне празднования 75-й годовщины со дня Великой Победы. Выставка размещена 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>на портале комплекса социального развития «Я дома»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45" w14:textId="141C07B8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9 мая 2020 года был открыт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виртуальный музей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Главархива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центр</w:t>
      </w:r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proofErr w:type="spellStart"/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 w:rsidR="00312A7C">
        <w:rPr>
          <w:rFonts w:ascii="Times New Roman" w:eastAsia="Times New Roman" w:hAnsi="Times New Roman" w:cs="Times New Roman"/>
          <w:b/>
          <w:sz w:val="26"/>
          <w:szCs w:val="26"/>
        </w:rPr>
        <w:t xml:space="preserve"> «Москва </w:t>
      </w:r>
      <w:r w:rsidR="00312A7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об истории»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 xml:space="preserve">. В его основе </w:t>
      </w:r>
      <w:r w:rsidR="00312A7C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предметы и документы, переданные горожанами на хранение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Главархив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14:paraId="00000046" w14:textId="74DCDB51" w:rsidR="00DA151A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Проект «Москва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b/>
          <w:sz w:val="26"/>
          <w:szCs w:val="26"/>
        </w:rPr>
        <w:t xml:space="preserve"> с заботой о ветеранах»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00000047" w14:textId="2742A48A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все время работы проекта поступило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свыше 26,5 тыс. обращений, в том числе оказано более 4,5 тыс. государственных услуг</w:t>
      </w:r>
      <w:r w:rsidR="00312A7C">
        <w:rPr>
          <w:rFonts w:ascii="Times New Roman" w:eastAsia="Times New Roman" w:hAnsi="Times New Roman" w:cs="Times New Roman"/>
          <w:sz w:val="26"/>
          <w:szCs w:val="26"/>
        </w:rPr>
        <w:t xml:space="preserve">. Среди наиболее популярных </w:t>
      </w:r>
      <w:r w:rsidR="00312A7C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4C9C3B63" w14:textId="77777777" w:rsidR="005035DC" w:rsidRDefault="005035D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209F1657" w14:textId="77777777" w:rsidR="005035DC" w:rsidRDefault="005035D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14:paraId="00000048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Проект «Искренний сервис»</w:t>
      </w:r>
    </w:p>
    <w:p w14:paraId="00000049" w14:textId="3AF92DAC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2014 году в центрах «Мои Документы» Мэром Москвы был принят и утвержден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московский стандарт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включающий 8 простых, но важн</w:t>
      </w:r>
      <w:r w:rsidR="00E475A7">
        <w:rPr>
          <w:rFonts w:ascii="Times New Roman" w:eastAsia="Times New Roman" w:hAnsi="Times New Roman" w:cs="Times New Roman"/>
          <w:sz w:val="26"/>
          <w:szCs w:val="26"/>
        </w:rPr>
        <w:t>ых принципов работы сотрудников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 благо жителей города. Тогда сотрудники центров «Мои Документы» приняли на себя обязательство быть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клиентоориентированными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дружелюбными и коммуникабельными.</w:t>
      </w:r>
    </w:p>
    <w:p w14:paraId="0000004A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2015 году открылся первый в стране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Учебный центр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где специалисты могут обучиться не только предоставлению услуг, но 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искусству общения с людьми, стрессоустойчивости, другим навыкам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позволяет непрерывно повышать квалификацию и расширять компетенции специалистов. Такой подход вывел сервис в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 принципиально новый уровень.</w:t>
      </w:r>
    </w:p>
    <w:p w14:paraId="0000004B" w14:textId="4AC02B48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2017 году Сергей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Собянин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дал старт проекту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«Искренний сервис»</w:t>
      </w:r>
      <w:r w:rsidR="00E475A7">
        <w:rPr>
          <w:rFonts w:ascii="Times New Roman" w:eastAsia="Times New Roman" w:hAnsi="Times New Roman" w:cs="Times New Roman"/>
          <w:sz w:val="26"/>
          <w:szCs w:val="26"/>
          <w:lang w:val="ru-RU"/>
        </w:rPr>
        <w:t> 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умению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посетителей.</w:t>
      </w:r>
    </w:p>
    <w:p w14:paraId="0000004C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проекта проходит конкурс среди сотрудников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«Мои добрые дела»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настоящим мировоззрением. Создана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самообучающая среда</w:t>
      </w:r>
      <w:r>
        <w:rPr>
          <w:rFonts w:ascii="Times New Roman" w:eastAsia="Times New Roman" w:hAnsi="Times New Roman" w:cs="Times New Roman"/>
          <w:sz w:val="26"/>
          <w:szCs w:val="26"/>
        </w:rPr>
        <w:t>, в которой люди ежедневно хотят совершать как можно больше добрых дел.</w:t>
      </w:r>
    </w:p>
    <w:p w14:paraId="0000004D" w14:textId="3C645F07" w:rsidR="00DA151A" w:rsidRDefault="00E475A7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Центры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 xml:space="preserve"> места притяжения, приходя в которые жители могут рассчитывать на искреннюю помощь сотрудников. Москвичи ценят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работу офисов «Мои Документы»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свыше 97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 w:rsidR="00EB6436">
        <w:rPr>
          <w:rFonts w:ascii="Times New Roman" w:eastAsia="Times New Roman" w:hAnsi="Times New Roman" w:cs="Times New Roman"/>
          <w:sz w:val="26"/>
          <w:szCs w:val="26"/>
        </w:rPr>
        <w:t>% прошедших опрос заявителей поставили «</w:t>
      </w:r>
      <w:proofErr w:type="spellStart"/>
      <w:r w:rsidR="00EB6436">
        <w:rPr>
          <w:rFonts w:ascii="Times New Roman" w:eastAsia="Times New Roman" w:hAnsi="Times New Roman" w:cs="Times New Roman"/>
          <w:sz w:val="26"/>
          <w:szCs w:val="26"/>
        </w:rPr>
        <w:t>лайк</w:t>
      </w:r>
      <w:proofErr w:type="spellEnd"/>
      <w:r w:rsidR="00EB6436">
        <w:rPr>
          <w:rFonts w:ascii="Times New Roman" w:eastAsia="Times New Roman" w:hAnsi="Times New Roman" w:cs="Times New Roman"/>
          <w:sz w:val="26"/>
          <w:szCs w:val="26"/>
        </w:rPr>
        <w:t>» на пульте оценки качества в окнах приема.</w:t>
      </w:r>
    </w:p>
    <w:p w14:paraId="0000004E" w14:textId="77777777" w:rsidR="00DA151A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«Здоровая Москва»</w:t>
      </w:r>
    </w:p>
    <w:p w14:paraId="0000004F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69 центрах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«Мои Документы»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разместились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современные диагностические комплексы.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Нововведение помогает провести быстрое бесплатное обследование организма (определить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на данный момент обследование прошли более 260 тыс. посетителей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«Мои Документы». Москвичи чаще всего хотят узнать свой рост, проверить пульс и уровень насыщения крови кислородом.</w:t>
      </w:r>
    </w:p>
    <w:p w14:paraId="00000050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всех флагманских офисах появились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роботы-диагносты</w:t>
      </w:r>
      <w:r>
        <w:rPr>
          <w:rFonts w:ascii="Times New Roman" w:eastAsia="Times New Roman" w:hAnsi="Times New Roman" w:cs="Times New Roman"/>
          <w:sz w:val="26"/>
          <w:szCs w:val="26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14:paraId="00000051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электронную медкарту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оформить которую, при необходимости, помогут специалисты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52" w14:textId="7224A3BF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августе 2020 года был запущен проект Департамента спорта города Москвы и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«Спортивные выходные»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серия бесплатных занятий уличными видами спорта для всех желающих старше 18 лет. Под руководством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квалифицированных наставников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воркаута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 Аудитория проекта — более 700 тыс. участников.</w:t>
      </w:r>
    </w:p>
    <w:p w14:paraId="00000053" w14:textId="77777777" w:rsidR="00DA151A" w:rsidRDefault="00EB6436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Кардиокресла</w:t>
      </w:r>
      <w:proofErr w:type="spellEnd"/>
    </w:p>
    <w:p w14:paraId="00000054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Сделать электрокардиограмму всего за 1 минуту можно в 25 центрах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Уже больше 26 тысяч человек сняли ЭКГ в офисах «Мои Документы». Пилотный проект по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кардиомониторингу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реализуется Московским центром инновационных технологий в здравоохранении совместно с российской компанией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CardioQVARK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00000055" w14:textId="77777777" w:rsidR="00DA151A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Работа сотрудников центров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период COVID-19</w:t>
      </w:r>
    </w:p>
    <w:p w14:paraId="00000056" w14:textId="77777777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Одним из важнейших фронтов работы центров «Мои Документы» в 2021 году стали мобильные пункты вакцинации против COVID-19 и пункты экспресс-тестирования. Специалисты офисов были задействованы в точках вакцинации по всему городу, а флагманские офисы стали площадками для их размещения.</w:t>
      </w:r>
    </w:p>
    <w:p w14:paraId="00000057" w14:textId="77777777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Москвичи и гости столицы и сегодня могут сделать прививку в шести флагманских офисах и центре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района Ясенево, а также пройти экспресс-тестирование в 38 центрах «Мои Документы». Все пункты открыты ежедневно по графику центров.</w:t>
      </w:r>
    </w:p>
    <w:p w14:paraId="00000058" w14:textId="522E3492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2021 году продолжила свою работу горячая линия комплекса социального развития. Первое направление о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>бслуживают операторы кол-центра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— сотрудники «Мои Документы», которые принимают входящие звонки с вопросами 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инфекции, а также обзванивают жителей с симптомами ОРВИ, чтобы узнать об их самочувствии и удостовериться, что экстренная медицинская помощь не требуется.</w:t>
      </w:r>
    </w:p>
    <w:p w14:paraId="00000059" w14:textId="61E6469B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Второе направление горячей линии комплекса социального раз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вития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это прием заявок на адресную социальную помощь москвичам старше 60 лет и гражданам, имеющим хронические заболевания, которые остались н</w:t>
      </w:r>
      <w:r w:rsidR="00D747A5">
        <w:rPr>
          <w:rFonts w:ascii="Times New Roman" w:eastAsia="Times New Roman" w:hAnsi="Times New Roman" w:cs="Times New Roman"/>
          <w:sz w:val="26"/>
          <w:szCs w:val="26"/>
        </w:rPr>
        <w:t xml:space="preserve">а самоизоляции дома. Операторы </w:t>
      </w:r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—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сотрудники социального блока, которые фиксируют заявки на доставку продуктов питания, товаров первой необходимости и лекарственных препаратов, а социальные работники оперативно доставляют заказ по нужному адресу.</w:t>
      </w:r>
    </w:p>
    <w:p w14:paraId="0000005A" w14:textId="416E5E1F" w:rsidR="00DA151A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«Мои Документы» реализуют и другие проекты совместно с Департаментом здравоохранения города Москвы. В рамках проекта «Персональный помощник» 71 специалист офисов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куриру</w:t>
      </w:r>
      <w:proofErr w:type="spellEnd"/>
      <w:r w:rsidR="00D747A5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москвичей с подозрением и подтвержденным онкологическим заболеванием. Это позволяет человеку не оставаться один на один со своим диагнозом. Специалисты помогают вовремя записываться к врачу и на обследования, напоминают о записи на прием, отслеживают сроки этапов лечения и отвечают на возникающие вопросы. Еще более 230 специалистов центров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сейчас работают администраторами в городских поликлиниках нового московского стандарта. Проект «Мой администратор» помогает создавать дружелюбную атмосферу в столичных медучреждениях: специалисты на входе подсказывают, как записаться на прием, помогают сориентироваться, где находится тот или иной кабинет, а также решают другие вопросы, не связанные непосредственно с оказанием медицинской помощи.</w:t>
      </w:r>
    </w:p>
    <w:p w14:paraId="00000060" w14:textId="08369265" w:rsidR="00DA151A" w:rsidRPr="00D747A5" w:rsidRDefault="00EB6436" w:rsidP="00D747A5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Спасибо за внимание!</w:t>
      </w:r>
    </w:p>
    <w:sectPr w:rsidR="00DA151A" w:rsidRPr="00D747A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1A"/>
    <w:rsid w:val="00312A7C"/>
    <w:rsid w:val="00391AFE"/>
    <w:rsid w:val="004F3A06"/>
    <w:rsid w:val="005035DC"/>
    <w:rsid w:val="00527A97"/>
    <w:rsid w:val="007D2CED"/>
    <w:rsid w:val="009301EF"/>
    <w:rsid w:val="009D6693"/>
    <w:rsid w:val="00A912B2"/>
    <w:rsid w:val="00C83738"/>
    <w:rsid w:val="00D747A5"/>
    <w:rsid w:val="00DA151A"/>
    <w:rsid w:val="00E475A7"/>
    <w:rsid w:val="00EB6436"/>
    <w:rsid w:val="00F7726A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4EDA"/>
  <w15:docId w15:val="{E4B18802-690F-42BA-A22B-99F1600C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3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560F-8EDD-465D-A4DB-58EA2E96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Елена Владимировна</dc:creator>
  <cp:lastModifiedBy>User</cp:lastModifiedBy>
  <cp:revision>2</cp:revision>
  <dcterms:created xsi:type="dcterms:W3CDTF">2022-01-17T11:38:00Z</dcterms:created>
  <dcterms:modified xsi:type="dcterms:W3CDTF">2022-01-17T11:38:00Z</dcterms:modified>
</cp:coreProperties>
</file>