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AB" w:rsidRPr="00E007AB" w:rsidRDefault="00E007AB" w:rsidP="00E007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E007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контрактов</w:t>
      </w:r>
      <w:r w:rsidRPr="00E007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</w:t>
      </w:r>
      <w:r w:rsidRPr="00E007A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"местный бюджет" </w:t>
      </w:r>
      <w:r w:rsidRPr="00E00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07AB" w:rsidRPr="00E007AB" w:rsidRDefault="00E007AB" w:rsidP="00E00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2"/>
        <w:gridCol w:w="993"/>
        <w:gridCol w:w="1056"/>
        <w:gridCol w:w="2111"/>
        <w:gridCol w:w="1145"/>
        <w:gridCol w:w="990"/>
        <w:gridCol w:w="1532"/>
        <w:gridCol w:w="1363"/>
        <w:gridCol w:w="2023"/>
        <w:gridCol w:w="21"/>
        <w:gridCol w:w="1228"/>
      </w:tblGrid>
      <w:tr w:rsidR="00E007AB" w:rsidRPr="00E007AB" w:rsidTr="00E007AB">
        <w:trPr>
          <w:cantSplit/>
        </w:trPr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реестровой записи 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изменения 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последнего изменения записи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Заказчик 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финансирования </w:t>
            </w:r>
            <w:proofErr w:type="spell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контрата</w:t>
            </w:r>
            <w:proofErr w:type="spell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определения поставщика 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извещения (приглашения) </w:t>
            </w:r>
          </w:p>
        </w:tc>
        <w:tc>
          <w:tcPr>
            <w:tcW w:w="22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подведения результатов определения поставщика (подрядчика, исполнителя) </w:t>
            </w:r>
          </w:p>
        </w:tc>
      </w:tr>
      <w:tr w:rsidR="00E007AB" w:rsidRPr="00E007AB" w:rsidTr="00E007AB">
        <w:trPr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07AB" w:rsidRPr="00E007AB" w:rsidTr="00E007AB">
        <w:trPr>
          <w:cantSplit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007AB" w:rsidRPr="00E007AB" w:rsidTr="00E007AB">
        <w:trPr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3773706721821000004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09.02.2022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БИРЮЛЕВО ВОСТОЧНОЕ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7737067218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772401001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19.11.2021 </w:t>
            </w:r>
          </w:p>
        </w:tc>
      </w:tr>
      <w:tr w:rsidR="00E007AB" w:rsidRPr="00E007AB" w:rsidTr="00E007AB">
        <w:trPr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3773706721821000005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01.04.2022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БИРЮЛЕВО ВОСТОЧНОЕ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7737067218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772401001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10.12.2021 </w:t>
            </w:r>
          </w:p>
        </w:tc>
      </w:tr>
      <w:tr w:rsidR="00E007AB" w:rsidRPr="00E007AB" w:rsidTr="00E007AB">
        <w:trPr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3773706721821000006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09.12.2022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БИРЮЛЕВО ВОСТОЧНОЕ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7737067218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772401001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0173300001621000003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09.12.2021 </w:t>
            </w:r>
          </w:p>
        </w:tc>
      </w:tr>
      <w:tr w:rsidR="00E007AB" w:rsidRPr="00E007AB" w:rsidTr="00E007AB">
        <w:trPr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3773706721822000001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09.12.2022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БИРЮЛЕВО ВОСТОЧНОЕ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7737067218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772401001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конкурс в электронной форме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0173300001621000004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17.01.2022 </w:t>
            </w:r>
          </w:p>
        </w:tc>
      </w:tr>
      <w:tr w:rsidR="00E007AB" w:rsidRPr="00E007AB" w:rsidTr="00E007AB">
        <w:trPr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3773706721822000003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28.12.2022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БИРЮЛЕВО ВОСТОЧНОЕ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7737067218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772401001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конкурс в электронной форме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0173300001622000001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29.03.2022 </w:t>
            </w:r>
          </w:p>
        </w:tc>
      </w:tr>
      <w:tr w:rsidR="00E007AB" w:rsidRPr="00E007AB" w:rsidTr="00E007AB">
        <w:trPr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3773706721822000002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02.11.2022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БИРЮЛЕВО ВОСТОЧНОЕ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7737067218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772401001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конкурс в электронной форме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0173300001621000005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28.01.2022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документа, подтверждающего основание заключения контракта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Контракт 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 закупки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товаров, работ, услуг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продукции по ОКДП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по ОКЕИ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за единицу рублей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рублей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19.11.2021 № 02-01-05-22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30.11.2021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06.523459 </w:t>
            </w:r>
            <w:proofErr w:type="spell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кТЭ</w:t>
            </w:r>
            <w:proofErr w:type="spell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Теплоснабжение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35.30.11.120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единица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81 984.19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81 984.19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02-01-05-26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13.12.2021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97215967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Электроэнергии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35.11.10.111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единица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39 530.00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39 530.00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рассмотрения единственной заявки на участие в электронном аукционе № 0173300001621000003-4 от 09.12.2021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20.12.2021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1/22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аренде легковых автомобилей с водителем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49.32.12.000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единица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556 000.00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556 000.00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подведения итогов открытого конкурса в электронной форме № ППИ1 от 17.01.2022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28.01.2022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2/22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прочие по размещению и предоставлению инфраструктуры информационных технологий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63.11.19.000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единица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858 000.00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858 000.00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подведения итогов определения </w:t>
            </w: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поставщика (подрядчика, исполнителя) № ИЭОК2 от 29.03.2022 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11.04.2022 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4/22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зрелищно-развлекательные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93.29.29.000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единица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276 000.00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276 000.00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организации и проведению местных, праздничных и иных зрелищных мероприятий в 2022 году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93.29.19.000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единица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1 691 200.00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1 691 200.00 </w:t>
            </w:r>
          </w:p>
        </w:tc>
      </w:tr>
      <w:tr w:rsidR="00E007AB" w:rsidRPr="00E007AB" w:rsidTr="00E007AB">
        <w:trPr>
          <w:gridAfter w:val="1"/>
          <w:wAfter w:w="2235" w:type="dxa"/>
          <w:cantSplit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подведения итогов открытого конкурса в электронной форме № ППИ1 от 28.01.2022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08.02.2022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3/22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организации отдыха и развлечений прочие, не включенные в другие группировки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93.29.19.000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единица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1 395 900.00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1 395 900.00 </w:t>
            </w:r>
          </w:p>
        </w:tc>
      </w:tr>
    </w:tbl>
    <w:p w:rsidR="00E007AB" w:rsidRPr="00E007AB" w:rsidRDefault="00E007AB" w:rsidP="00E007A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  <w:gridCol w:w="2161"/>
        <w:gridCol w:w="611"/>
        <w:gridCol w:w="597"/>
        <w:gridCol w:w="747"/>
        <w:gridCol w:w="1298"/>
        <w:gridCol w:w="1464"/>
        <w:gridCol w:w="1290"/>
        <w:gridCol w:w="1459"/>
        <w:gridCol w:w="501"/>
        <w:gridCol w:w="1186"/>
      </w:tblGrid>
      <w:tr w:rsidR="00E007AB" w:rsidRPr="00E007AB" w:rsidTr="00E007AB">
        <w:trPr>
          <w:cantSplit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 поставщиках (исполнителях, подрядчиках) по контракту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исполнения контракта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Расторжение контракта </w:t>
            </w:r>
          </w:p>
        </w:tc>
      </w:tr>
      <w:tr w:rsidR="00E007AB" w:rsidRPr="00E007AB" w:rsidTr="00E007AB">
        <w:trPr>
          <w:cantSplit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юридического лица (</w:t>
            </w:r>
            <w:proofErr w:type="spell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  <w:proofErr w:type="spell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физического лица)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(место жительства)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статус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 (факс)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контракту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фактически оплачено заказчиком, рублей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и причина </w:t>
            </w:r>
          </w:p>
        </w:tc>
      </w:tr>
      <w:tr w:rsidR="00E007AB" w:rsidRPr="00E007AB" w:rsidTr="00E007AB">
        <w:trPr>
          <w:cantSplit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E007AB" w:rsidRPr="00E007AB" w:rsidTr="00E007AB">
        <w:trPr>
          <w:cantSplit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48"/>
              <w:gridCol w:w="2319"/>
              <w:gridCol w:w="1260"/>
              <w:gridCol w:w="1140"/>
              <w:gridCol w:w="66"/>
              <w:gridCol w:w="998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ПУБЛИЧНОЕ АКЦИОНЕРНОЕ ОБЩЕСТВО "МОСКОВСКАЯ ОБЪЕДИНЕННАЯ ЭНЕРГЕТИЧЕСКАЯ КОМПАНИЯ"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119526, Г МОСКВА 77, ПР-КТ ВЕРНАДСКОГО, ДОМ 101, КОРПУС 3, ЭТ/КАБ 20/2017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7720518494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772901001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7-495-5395906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 2022</w:t>
            </w:r>
            <w:proofErr w:type="gram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30.01.2023 </w:t>
            </w:r>
            <w:r w:rsidRPr="00E007A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(МСК)</w:t>
            </w: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"/>
              <w:gridCol w:w="1041"/>
              <w:gridCol w:w="1041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07AB" w:rsidRPr="00E007AB" w:rsidTr="00E007AB">
        <w:trPr>
          <w:cantSplit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21"/>
              <w:gridCol w:w="2059"/>
              <w:gridCol w:w="1260"/>
              <w:gridCol w:w="1140"/>
              <w:gridCol w:w="66"/>
              <w:gridCol w:w="1085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АКЦИОНЕРНОЕ ОБЩЕСТВО "МОСЭНЕРГОСБЫТ"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117312, Г МОСКВА 77, УЛ ВАВИЛОВА, 9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7736520080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773601001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7-499-9819819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 2022</w:t>
            </w:r>
            <w:proofErr w:type="gram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31.12.2022 </w:t>
            </w:r>
            <w:r w:rsidRPr="00E007A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(МСК)</w:t>
            </w: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"/>
              <w:gridCol w:w="1041"/>
              <w:gridCol w:w="1041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07AB" w:rsidRPr="00E007AB" w:rsidTr="00E007AB">
        <w:trPr>
          <w:cantSplit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"/>
              <w:gridCol w:w="3051"/>
              <w:gridCol w:w="1500"/>
              <w:gridCol w:w="66"/>
              <w:gridCol w:w="2795"/>
              <w:gridCol w:w="1153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ОБЛ МОСКОВСКАЯ 50, Г ОДИНЦОВО, С КАРИНСКОЕ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503212119688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субъект малого предпринимательства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7-985-1309622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 2022</w:t>
            </w:r>
            <w:proofErr w:type="gram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07.01.2023 </w:t>
            </w:r>
            <w:r w:rsidRPr="00E007A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(МСК)</w:t>
            </w: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"/>
              <w:gridCol w:w="1041"/>
              <w:gridCol w:w="1041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07AB" w:rsidRPr="00E007AB" w:rsidTr="00E007AB">
        <w:trPr>
          <w:cantSplit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9"/>
              <w:gridCol w:w="2389"/>
              <w:gridCol w:w="1260"/>
              <w:gridCol w:w="1140"/>
              <w:gridCol w:w="66"/>
              <w:gridCol w:w="1047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АКЦИОНЕРНОЕ ОБЩЕСТВО "РЕДАКЦИЯ ГАЗЕТЫ "ВЕЧЕРНЯЯ МОСКВА"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127015, Г МОСКВА 77, ПРОЕЗД БУМАЖНЫЙ, ДОМ 14, СТРОЕНИЕ 2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7734651295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771401001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7-499-5570424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 2022</w:t>
            </w:r>
            <w:proofErr w:type="gram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30.12.2022 </w:t>
            </w:r>
            <w:r w:rsidRPr="00E007A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(МСК)</w:t>
            </w: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"/>
              <w:gridCol w:w="1041"/>
              <w:gridCol w:w="1041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07AB" w:rsidRPr="00E007AB" w:rsidTr="00E007AB">
        <w:trPr>
          <w:cantSplit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"/>
              <w:gridCol w:w="1710"/>
              <w:gridCol w:w="1500"/>
              <w:gridCol w:w="66"/>
              <w:gridCol w:w="3759"/>
              <w:gridCol w:w="1530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Город Москва 77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434590042978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субъект малого предпринимательства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8-965-3364374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 2022</w:t>
            </w:r>
            <w:proofErr w:type="gram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28.12.2022 </w:t>
            </w:r>
            <w:r w:rsidRPr="00E007A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(МСК)</w:t>
            </w: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"/>
              <w:gridCol w:w="1041"/>
              <w:gridCol w:w="1041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07AB" w:rsidRPr="00E007AB" w:rsidTr="00E007AB">
        <w:trPr>
          <w:cantSplit/>
        </w:trPr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3"/>
              <w:gridCol w:w="2444"/>
              <w:gridCol w:w="1260"/>
              <w:gridCol w:w="1140"/>
              <w:gridCol w:w="66"/>
              <w:gridCol w:w="1018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АССОЦИАЦИЯ ОРГАНИЗАЦИЙ ПО РАБОТЕ С МОЛОДЕЖЬЮ "МОЛОДЕЖНАЯ ПЕРСПЕКТИВА"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115280, Г МОСКВА 77, ПРОЕЗД 1-Й КОЖУХОВСКИЙ, 19, 2, 30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7725538455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772501001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7-916-2506229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 2022</w:t>
            </w:r>
            <w:proofErr w:type="gramEnd"/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16.11.2022 </w:t>
            </w:r>
            <w:r w:rsidRPr="00E007A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(МСК)</w:t>
            </w:r>
            <w:r w:rsidRPr="00E0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"/>
              <w:gridCol w:w="1041"/>
              <w:gridCol w:w="1041"/>
            </w:tblGrid>
            <w:tr w:rsidR="00E007AB" w:rsidRPr="00E007AB">
              <w:trPr>
                <w:cantSplit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007AB" w:rsidRPr="00E007AB" w:rsidRDefault="00E007AB" w:rsidP="00E007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07A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</w:p>
              </w:tc>
            </w:tr>
          </w:tbl>
          <w:p w:rsidR="00E007AB" w:rsidRPr="00E007AB" w:rsidRDefault="00E007AB" w:rsidP="00E00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9002E" w:rsidRDefault="0099002E"/>
    <w:sectPr w:rsidR="0099002E" w:rsidSect="00E007A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30C"/>
    <w:rsid w:val="004111CB"/>
    <w:rsid w:val="004D130C"/>
    <w:rsid w:val="0099002E"/>
    <w:rsid w:val="00C705E2"/>
    <w:rsid w:val="00E007AB"/>
    <w:rsid w:val="00F3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BA5F0-E5CE-4251-B879-2C8C6ACCB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3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4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2023-06-30T10:57:00Z</dcterms:created>
  <dcterms:modified xsi:type="dcterms:W3CDTF">2023-06-30T10:57:00Z</dcterms:modified>
</cp:coreProperties>
</file>