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D29" w:rsidRDefault="00B71D29" w:rsidP="00B71D29">
      <w:pPr>
        <w:tabs>
          <w:tab w:val="left" w:pos="1215"/>
        </w:tabs>
      </w:pPr>
    </w:p>
    <w:p w:rsidR="009D63FC" w:rsidRPr="00F50B53" w:rsidRDefault="009D63FC" w:rsidP="009D63FC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  <w:u w:val="single"/>
        </w:rPr>
        <w:t xml:space="preserve">Независимая экспертиза проекта постановления аппарата Совета депутатов внутригородского муниципального образования – муниципального округа Бирюлево Восточное в городе Москве </w:t>
      </w:r>
    </w:p>
    <w:p w:rsidR="009D63FC" w:rsidRPr="00F50B53" w:rsidRDefault="009D63FC" w:rsidP="009D63FC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D63FC" w:rsidRPr="00F50B53" w:rsidRDefault="009D63FC" w:rsidP="009D63FC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9D63FC" w:rsidRPr="00F50B53" w:rsidRDefault="009D63FC" w:rsidP="009D63FC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</w:rPr>
        <w:t>Дата начала приема заключений независимой экспертизы:</w:t>
      </w:r>
      <w:r w:rsidRPr="00F50B53">
        <w:rPr>
          <w:rFonts w:ascii="Times New Roman" w:hAnsi="Times New Roman" w:cs="Times New Roman"/>
          <w:i/>
          <w:sz w:val="28"/>
          <w:szCs w:val="28"/>
          <w:u w:val="single"/>
        </w:rPr>
        <w:t xml:space="preserve"> 17.01.2025</w:t>
      </w:r>
    </w:p>
    <w:p w:rsidR="009D63FC" w:rsidRPr="00F50B53" w:rsidRDefault="009D63FC" w:rsidP="009D63FC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</w:rPr>
        <w:t>Дата окончания приема заключений независимой экспертизы:</w:t>
      </w:r>
      <w:r w:rsidRPr="00F50B53">
        <w:rPr>
          <w:rFonts w:ascii="Times New Roman" w:hAnsi="Times New Roman" w:cs="Times New Roman"/>
          <w:i/>
          <w:sz w:val="28"/>
          <w:szCs w:val="28"/>
          <w:u w:val="single"/>
        </w:rPr>
        <w:t xml:space="preserve"> 17.02.2025</w:t>
      </w:r>
    </w:p>
    <w:p w:rsidR="009D63FC" w:rsidRDefault="009D63FC" w:rsidP="009D63FC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9D63FC" w:rsidRPr="00F50B53" w:rsidRDefault="009D63FC" w:rsidP="009D63FC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</w:rPr>
        <w:t xml:space="preserve">Заключения  </w:t>
      </w:r>
      <w:r w:rsidRPr="00F50B53">
        <w:rPr>
          <w:rFonts w:ascii="Times New Roman" w:hAnsi="Times New Roman" w:cs="Times New Roman"/>
          <w:i/>
          <w:color w:val="2A2A2A"/>
          <w:sz w:val="28"/>
          <w:szCs w:val="28"/>
        </w:rPr>
        <w:t xml:space="preserve"> могут представляться следующими способами:</w:t>
      </w:r>
    </w:p>
    <w:p w:rsidR="009D63FC" w:rsidRPr="00F50B53" w:rsidRDefault="009D63FC" w:rsidP="009D63FC">
      <w:pPr>
        <w:pStyle w:val="ab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по адресу: г. Москва, ул. Михневская, д. 5, корп. 1, аппарат Совета депутатов муниципального округа Бирюлево Восточное в городе Москве, кабинет № 15 (понедельник-четверг с 09:00 до 16:00, пятница с 09:00 до 15:00, обед с 12:00 до 12:45);</w:t>
      </w:r>
    </w:p>
    <w:p w:rsidR="009D63FC" w:rsidRPr="00F50B53" w:rsidRDefault="009D63FC" w:rsidP="009D63FC">
      <w:pPr>
        <w:pStyle w:val="ab"/>
        <w:spacing w:before="0" w:beforeAutospacing="0" w:after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на адрес электронной почты: </w:t>
      </w:r>
      <w:hyperlink r:id="rId6" w:history="1">
        <w:r w:rsidRPr="00F50B53">
          <w:rPr>
            <w:rStyle w:val="ac"/>
            <w:i/>
            <w:color w:val="337AB7"/>
            <w:sz w:val="28"/>
            <w:szCs w:val="28"/>
            <w:bdr w:val="none" w:sz="0" w:space="0" w:color="auto" w:frame="1"/>
          </w:rPr>
          <w:t>birvost@mail.ru</w:t>
        </w:r>
      </w:hyperlink>
      <w:r w:rsidRPr="00F50B53">
        <w:rPr>
          <w:i/>
          <w:color w:val="2A2A2A"/>
          <w:sz w:val="28"/>
          <w:szCs w:val="28"/>
        </w:rPr>
        <w:t>;</w:t>
      </w:r>
    </w:p>
    <w:p w:rsidR="009D63FC" w:rsidRPr="00F50B53" w:rsidRDefault="009D63FC" w:rsidP="009D63FC">
      <w:pPr>
        <w:pStyle w:val="ab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почтовой связью по адресу: 115547, г. Москва, ул. Михневская, д. 5, корп. 1, аппарат Совета депутатов муниципального округа Бирюлево Восточное в городе Москве;</w:t>
      </w:r>
    </w:p>
    <w:p w:rsidR="002646D4" w:rsidRPr="00F50B53" w:rsidRDefault="002646D4" w:rsidP="002646D4">
      <w:pPr>
        <w:pStyle w:val="ab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 по факсу 8(49</w:t>
      </w:r>
      <w:r>
        <w:rPr>
          <w:i/>
          <w:color w:val="2A2A2A"/>
          <w:sz w:val="28"/>
          <w:szCs w:val="28"/>
        </w:rPr>
        <w:t>9</w:t>
      </w:r>
      <w:r w:rsidRPr="00F50B53">
        <w:rPr>
          <w:i/>
          <w:color w:val="2A2A2A"/>
          <w:sz w:val="28"/>
          <w:szCs w:val="28"/>
        </w:rPr>
        <w:t>)</w:t>
      </w:r>
      <w:r>
        <w:rPr>
          <w:i/>
          <w:color w:val="2A2A2A"/>
          <w:sz w:val="28"/>
          <w:szCs w:val="28"/>
        </w:rPr>
        <w:t>218-49-25</w:t>
      </w:r>
      <w:r w:rsidRPr="00F50B53">
        <w:rPr>
          <w:i/>
          <w:color w:val="2A2A2A"/>
          <w:sz w:val="28"/>
          <w:szCs w:val="28"/>
        </w:rPr>
        <w:t>.</w:t>
      </w:r>
    </w:p>
    <w:p w:rsidR="009D63FC" w:rsidRDefault="00A63588" w:rsidP="009D63FC">
      <w:pPr>
        <w:pStyle w:val="ab"/>
        <w:spacing w:before="0" w:beforeAutospacing="0"/>
        <w:rPr>
          <w:i/>
          <w:color w:val="2A2A2A"/>
          <w:sz w:val="28"/>
          <w:szCs w:val="28"/>
        </w:rPr>
      </w:pPr>
      <w:r>
        <w:rPr>
          <w:i/>
          <w:color w:val="2A2A2A"/>
          <w:sz w:val="28"/>
          <w:szCs w:val="28"/>
        </w:rPr>
        <w:t>Справочная</w:t>
      </w:r>
      <w:bookmarkStart w:id="0" w:name="_GoBack"/>
      <w:bookmarkEnd w:id="0"/>
      <w:r w:rsidR="009D63FC" w:rsidRPr="00F50B53">
        <w:rPr>
          <w:i/>
          <w:color w:val="2A2A2A"/>
          <w:sz w:val="28"/>
          <w:szCs w:val="28"/>
        </w:rPr>
        <w:t xml:space="preserve"> информация предоставляется по номеру телефону</w:t>
      </w:r>
      <w:r w:rsidR="009D63FC">
        <w:rPr>
          <w:i/>
          <w:color w:val="2A2A2A"/>
          <w:sz w:val="28"/>
          <w:szCs w:val="28"/>
        </w:rPr>
        <w:t>:</w:t>
      </w:r>
    </w:p>
    <w:p w:rsidR="009D63FC" w:rsidRPr="00F50B53" w:rsidRDefault="009D63FC" w:rsidP="009D63FC">
      <w:pPr>
        <w:pStyle w:val="ab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 xml:space="preserve"> 8 (495) 326-02-76. </w:t>
      </w: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F3CD0" w:rsidRDefault="007F3CD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0E1A43" w:rsidRDefault="009D63FC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ПРОЕКТ</w:t>
      </w:r>
    </w:p>
    <w:p w:rsidR="00156523" w:rsidRDefault="00156523" w:rsidP="00156523">
      <w:pPr>
        <w:pStyle w:val="ConsPlusNormal"/>
        <w:rPr>
          <w:rFonts w:cs="Arial"/>
          <w:b/>
          <w:bCs/>
        </w:rPr>
      </w:pPr>
    </w:p>
    <w:p w:rsidR="00156523" w:rsidRDefault="00156523" w:rsidP="00156523">
      <w:pPr>
        <w:spacing w:after="120"/>
        <w:jc w:val="center"/>
        <w:rPr>
          <w:rFonts w:ascii="Times New Roman" w:hAnsi="Times New Roman"/>
          <w:b/>
          <w:bCs/>
          <w:noProof/>
          <w:color w:val="800000"/>
        </w:rPr>
      </w:pPr>
      <w:r>
        <w:rPr>
          <w:noProof/>
          <w:color w:val="993300"/>
        </w:rPr>
        <w:drawing>
          <wp:inline distT="0" distB="0" distL="0" distR="0">
            <wp:extent cx="561975" cy="7048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523" w:rsidRDefault="00156523" w:rsidP="00156523">
      <w:pPr>
        <w:shd w:val="clear" w:color="auto" w:fill="FFFFFF"/>
        <w:spacing w:after="60"/>
        <w:jc w:val="center"/>
        <w:rPr>
          <w:rFonts w:asciiTheme="minorHAnsi" w:hAnsiTheme="minorHAnsi"/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АППАРАТ СОВЕТА ДЕПУТАТОВ</w:t>
      </w:r>
    </w:p>
    <w:p w:rsidR="00156523" w:rsidRDefault="00156523" w:rsidP="00156523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  <w:sz w:val="24"/>
          <w:szCs w:val="24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:rsidR="00156523" w:rsidRDefault="00156523" w:rsidP="00156523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156523" w:rsidRDefault="00156523" w:rsidP="00156523">
      <w:pPr>
        <w:shd w:val="clear" w:color="auto" w:fill="FFFFFF"/>
        <w:spacing w:after="400"/>
        <w:jc w:val="center"/>
        <w:rPr>
          <w:color w:val="990000"/>
          <w:sz w:val="24"/>
          <w:szCs w:val="24"/>
        </w:rPr>
      </w:pPr>
      <w:r>
        <w:rPr>
          <w:b/>
          <w:color w:val="990000"/>
          <w:sz w:val="24"/>
          <w:szCs w:val="24"/>
        </w:rPr>
        <w:t>В ГОРОДЕ МОСКВЕ</w:t>
      </w:r>
    </w:p>
    <w:p w:rsidR="00156523" w:rsidRDefault="00156523" w:rsidP="00156523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ПОСТАНОВЛЕНИЕ</w:t>
      </w:r>
    </w:p>
    <w:p w:rsidR="000E1A43" w:rsidRPr="00156523" w:rsidRDefault="009D63FC" w:rsidP="00156523">
      <w:pPr>
        <w:shd w:val="clear" w:color="auto" w:fill="FFFFFF"/>
        <w:rPr>
          <w:rFonts w:ascii="Times New Roman" w:hAnsi="Times New Roman" w:cs="Times New Roman"/>
          <w:color w:val="99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_____________</w:t>
      </w:r>
      <w:r w:rsidR="00156523" w:rsidRPr="00156523">
        <w:rPr>
          <w:rFonts w:ascii="Times New Roman" w:hAnsi="Times New Roman" w:cs="Times New Roman"/>
          <w:color w:val="990000"/>
        </w:rPr>
        <w:tab/>
      </w:r>
      <w:r w:rsidR="00156523" w:rsidRPr="00156523">
        <w:rPr>
          <w:rFonts w:ascii="Times New Roman" w:hAnsi="Times New Roman" w:cs="Times New Roman"/>
          <w:color w:val="990000"/>
        </w:rPr>
        <w:tab/>
      </w:r>
      <w:r w:rsidR="00156523" w:rsidRPr="00156523">
        <w:rPr>
          <w:rFonts w:ascii="Times New Roman" w:hAnsi="Times New Roman" w:cs="Times New Roman"/>
          <w:color w:val="990000"/>
        </w:rPr>
        <w:tab/>
      </w:r>
      <w:r w:rsidR="00156523" w:rsidRPr="00156523">
        <w:rPr>
          <w:rFonts w:ascii="Times New Roman" w:hAnsi="Times New Roman" w:cs="Times New Roman"/>
          <w:color w:val="990000"/>
          <w:sz w:val="28"/>
          <w:szCs w:val="28"/>
        </w:rPr>
        <w:t xml:space="preserve">                                    </w:t>
      </w:r>
      <w:r w:rsidR="00156523">
        <w:rPr>
          <w:rFonts w:ascii="Times New Roman" w:hAnsi="Times New Roman" w:cs="Times New Roman"/>
          <w:color w:val="990000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______________</w:t>
      </w:r>
    </w:p>
    <w:p w:rsidR="000E1A43" w:rsidRPr="000E1A43" w:rsidRDefault="000E1A43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C260D6" w:rsidRPr="000E1A43" w:rsidRDefault="00C260D6" w:rsidP="00B07A34">
      <w:pPr>
        <w:widowControl/>
        <w:spacing w:line="228" w:lineRule="auto"/>
        <w:ind w:right="4534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</w:p>
    <w:p w:rsidR="00654920" w:rsidRDefault="00654920" w:rsidP="00C260D6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07A34" w:rsidRPr="000E1A43" w:rsidRDefault="00B07A34" w:rsidP="00B07A34">
      <w:pPr>
        <w:widowControl/>
        <w:spacing w:line="228" w:lineRule="auto"/>
        <w:ind w:right="4315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B07A34">
      <w:pPr>
        <w:tabs>
          <w:tab w:val="left" w:pos="9360"/>
        </w:tabs>
        <w:spacing w:line="360" w:lineRule="auto"/>
        <w:ind w:right="-5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аппарата Совета депутатов муниципального округа поселения Бирюлево Восточное от</w:t>
      </w:r>
      <w:r w:rsidR="003D4B21">
        <w:rPr>
          <w:rFonts w:ascii="Times New Roman" w:hAnsi="Times New Roman" w:cs="Times New Roman"/>
          <w:sz w:val="28"/>
          <w:szCs w:val="28"/>
        </w:rPr>
        <w:t xml:space="preserve"> 04 апреля 2025 года№ 02-01-03-13 </w:t>
      </w:r>
      <w:r w:rsidRPr="000E1A43">
        <w:rPr>
          <w:rFonts w:ascii="Times New Roman" w:hAnsi="Times New Roman" w:cs="Times New Roman"/>
          <w:sz w:val="28"/>
          <w:szCs w:val="28"/>
        </w:rPr>
        <w:t>«О предоставлении муниципальных услуг»</w:t>
      </w:r>
      <w:r w:rsidR="00A9769A"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="00A9769A" w:rsidRPr="000E1A43"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  <w:r w:rsidR="00A9769A" w:rsidRPr="000E1A4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A9769A" w:rsidRPr="000E1A43">
        <w:rPr>
          <w:rFonts w:ascii="Times New Roman" w:hAnsi="Times New Roman" w:cs="Times New Roman"/>
          <w:b/>
          <w:sz w:val="28"/>
          <w:szCs w:val="28"/>
        </w:rPr>
        <w:t xml:space="preserve"> постановляет</w:t>
      </w:r>
      <w:r w:rsidRPr="000E1A4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260D6" w:rsidRPr="000E1A43" w:rsidRDefault="00C260D6" w:rsidP="00B07A34">
      <w:pPr>
        <w:tabs>
          <w:tab w:val="left" w:pos="9360"/>
        </w:tabs>
        <w:spacing w:line="360" w:lineRule="auto"/>
        <w:ind w:right="-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Pr="000E1A43">
        <w:rPr>
          <w:rFonts w:ascii="Times New Roman" w:hAnsi="Times New Roman" w:cs="Times New Roman"/>
          <w:bCs/>
          <w:sz w:val="28"/>
          <w:szCs w:val="28"/>
        </w:rPr>
        <w:t xml:space="preserve">«Регистрация трудовых договоров, заключаемых работодателями - физическими лицами, не являющимися индивидуальными предпринимателями, с работниками, регистрация факта прекращения </w:t>
      </w:r>
      <w:r w:rsidRPr="000E1A43">
        <w:rPr>
          <w:rFonts w:ascii="Times New Roman" w:hAnsi="Times New Roman" w:cs="Times New Roman"/>
          <w:bCs/>
          <w:sz w:val="28"/>
          <w:szCs w:val="28"/>
        </w:rPr>
        <w:lastRenderedPageBreak/>
        <w:t>трудового договора»</w:t>
      </w:r>
      <w:r w:rsidRPr="000E1A43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A9769A" w:rsidRPr="000E1A43" w:rsidRDefault="00A9769A" w:rsidP="00B07A34">
      <w:pPr>
        <w:spacing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сетевом издании «Московский муниципальный вестник».  </w:t>
      </w:r>
    </w:p>
    <w:p w:rsidR="00A9769A" w:rsidRPr="000E1A43" w:rsidRDefault="00A9769A" w:rsidP="00B07A34">
      <w:pPr>
        <w:widowControl/>
        <w:autoSpaceDE/>
        <w:autoSpaceDN/>
        <w:adjustRightInd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3. В связи с принятием настоящего постановления признать утратившим силу постановление аппарата Совета депутатов муниципального округа Бирюлево Восточное от 08 февраля 2023 года № 02-01-05-02 «Об </w:t>
      </w:r>
      <w:r w:rsidRPr="000E1A43">
        <w:rPr>
          <w:rFonts w:ascii="Times New Roman" w:hAnsi="Times New Roman" w:cs="Times New Roman"/>
          <w:bCs/>
          <w:sz w:val="28"/>
          <w:szCs w:val="28"/>
        </w:rPr>
        <w:t>утверждении Административного регламента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договора».</w:t>
      </w:r>
    </w:p>
    <w:p w:rsidR="00A9769A" w:rsidRPr="000E1A43" w:rsidRDefault="00A9769A" w:rsidP="00B07A34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руководителя аппарата Совета депутатов </w:t>
      </w:r>
      <w:r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b/>
          <w:sz w:val="28"/>
          <w:szCs w:val="28"/>
        </w:rPr>
        <w:t>Кузину Марину Юрьевну.</w:t>
      </w:r>
    </w:p>
    <w:p w:rsidR="00A9769A" w:rsidRDefault="00A9769A" w:rsidP="00A976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7A34" w:rsidRPr="000E1A43" w:rsidRDefault="00B07A34" w:rsidP="00A976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769A" w:rsidRPr="000E1A43" w:rsidRDefault="00A9769A" w:rsidP="00A976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sz w:val="28"/>
          <w:szCs w:val="28"/>
        </w:rPr>
        <w:t>Руководитель аппарата</w:t>
      </w:r>
    </w:p>
    <w:p w:rsidR="00A9769A" w:rsidRPr="000E1A43" w:rsidRDefault="00A9769A" w:rsidP="00A976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0E1A43" w:rsidRDefault="00A9769A" w:rsidP="00A976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sz w:val="28"/>
          <w:szCs w:val="28"/>
        </w:rPr>
        <w:t xml:space="preserve">округа Бирюлево Восточное </w:t>
      </w:r>
    </w:p>
    <w:p w:rsidR="00A9769A" w:rsidRPr="000E1A43" w:rsidRDefault="00A9769A" w:rsidP="00A976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 w:rsidRPr="000E1A43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</w:t>
      </w:r>
      <w:r w:rsidR="000E1A4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0E1A43">
        <w:rPr>
          <w:rFonts w:ascii="Times New Roman" w:hAnsi="Times New Roman" w:cs="Times New Roman"/>
          <w:b/>
          <w:sz w:val="28"/>
          <w:szCs w:val="28"/>
        </w:rPr>
        <w:t>М.Ю. Кузина</w:t>
      </w:r>
    </w:p>
    <w:p w:rsidR="00A9769A" w:rsidRPr="000E1A43" w:rsidRDefault="00A9769A" w:rsidP="00A976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A34" w:rsidRDefault="00B07A34" w:rsidP="00C260D6">
      <w:pPr>
        <w:ind w:left="4248" w:firstLine="708"/>
        <w:jc w:val="both"/>
        <w:rPr>
          <w:rFonts w:ascii="Times New Roman" w:hAnsi="Times New Roman" w:cs="Times New Roman"/>
          <w:sz w:val="28"/>
          <w:szCs w:val="28"/>
        </w:rPr>
        <w:sectPr w:rsidR="00B07A34" w:rsidSect="00B07A34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260D6" w:rsidRPr="000E1A43" w:rsidRDefault="00C260D6" w:rsidP="00B07A34">
      <w:pPr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9769A" w:rsidRPr="000E1A43" w:rsidRDefault="00C260D6" w:rsidP="00B07A34">
      <w:pPr>
        <w:widowControl/>
        <w:tabs>
          <w:tab w:val="left" w:pos="3174"/>
        </w:tabs>
        <w:autoSpaceDE/>
        <w:autoSpaceDN/>
        <w:adjustRightInd/>
        <w:ind w:left="4956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к постановлению аппарата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A9769A" w:rsidRPr="000E1A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1B91" w:rsidRPr="002D1B91" w:rsidRDefault="00C260D6" w:rsidP="002D1B91">
      <w:pPr>
        <w:ind w:left="496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от </w:t>
      </w:r>
      <w:r w:rsidR="009D63FC">
        <w:rPr>
          <w:rFonts w:ascii="Times New Roman" w:eastAsia="Calibri" w:hAnsi="Times New Roman" w:cs="Times New Roman"/>
          <w:sz w:val="28"/>
          <w:szCs w:val="28"/>
          <w:lang w:eastAsia="en-US"/>
        </w:rPr>
        <w:t>__________</w:t>
      </w:r>
      <w:r w:rsidR="002160D3"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D63FC">
        <w:rPr>
          <w:rFonts w:ascii="Times New Roman" w:eastAsia="Calibri" w:hAnsi="Times New Roman" w:cs="Times New Roman"/>
          <w:sz w:val="28"/>
          <w:szCs w:val="28"/>
          <w:lang w:eastAsia="en-US"/>
        </w:rPr>
        <w:t>№ _______________</w:t>
      </w:r>
    </w:p>
    <w:p w:rsidR="00C260D6" w:rsidRPr="002D1B91" w:rsidRDefault="00C260D6" w:rsidP="002D1B91">
      <w:pPr>
        <w:widowControl/>
        <w:tabs>
          <w:tab w:val="left" w:pos="3174"/>
        </w:tabs>
        <w:autoSpaceDE/>
        <w:autoSpaceDN/>
        <w:adjustRightInd/>
        <w:ind w:left="4956"/>
        <w:rPr>
          <w:rFonts w:ascii="Times New Roman" w:hAnsi="Times New Roman" w:cs="Times New Roman"/>
          <w:b/>
          <w:sz w:val="28"/>
          <w:szCs w:val="28"/>
        </w:rPr>
      </w:pP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</w:p>
    <w:p w:rsidR="00C260D6" w:rsidRPr="000E1A43" w:rsidRDefault="00C260D6" w:rsidP="00C260D6">
      <w:pPr>
        <w:widowControl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C260D6" w:rsidRPr="000E1A43" w:rsidRDefault="00C260D6" w:rsidP="00C260D6">
      <w:pPr>
        <w:widowControl/>
        <w:ind w:firstLine="720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bCs/>
          <w:sz w:val="28"/>
          <w:szCs w:val="28"/>
        </w:rPr>
        <w:t>1. Предметом регулирования Административ</w:t>
      </w:r>
      <w:r w:rsidRPr="000E1A43">
        <w:rPr>
          <w:rFonts w:ascii="Times New Roman" w:hAnsi="Times New Roman" w:cs="Times New Roman"/>
          <w:sz w:val="28"/>
          <w:szCs w:val="28"/>
        </w:rPr>
        <w:t xml:space="preserve">ного регламента предоставления муниципальной услуги </w:t>
      </w:r>
      <w:r w:rsidRPr="000E1A43">
        <w:rPr>
          <w:rFonts w:ascii="Times New Roman" w:hAnsi="Times New Roman" w:cs="Times New Roman"/>
          <w:bCs/>
          <w:sz w:val="28"/>
          <w:szCs w:val="28"/>
        </w:rPr>
        <w:t>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  <w:r w:rsidRPr="000E1A43">
        <w:rPr>
          <w:rFonts w:ascii="Times New Roman" w:hAnsi="Times New Roman" w:cs="Times New Roman"/>
          <w:sz w:val="28"/>
          <w:szCs w:val="28"/>
        </w:rPr>
        <w:t xml:space="preserve"> (далее – Регламент) являются отношения между аппаратом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(далее – аппарат Совета депутатов) и физическими лицами в связи с принятием аппаратом Совета депутатов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решений о р</w:t>
      </w:r>
      <w:r w:rsidRPr="000E1A43">
        <w:rPr>
          <w:rFonts w:ascii="Times New Roman" w:hAnsi="Times New Roman" w:cs="Times New Roman"/>
          <w:bCs/>
          <w:sz w:val="28"/>
          <w:szCs w:val="28"/>
        </w:rPr>
        <w:t>егистрации трудовых договоров, заключаемых работодателями – физическими лицами, не являющимися индивидуальными предпринимателями, с работниками, и регистрации факта прекращения трудового договора</w:t>
      </w:r>
      <w:r w:rsidRPr="000E1A43">
        <w:rPr>
          <w:rFonts w:ascii="Times New Roman" w:hAnsi="Times New Roman" w:cs="Times New Roman"/>
          <w:sz w:val="28"/>
          <w:szCs w:val="28"/>
        </w:rPr>
        <w:t>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2. Регламент определяет стандарт и устанавливает сроки и последовательность административных процедур (действий) при предоставлении муниципальной услуги </w:t>
      </w:r>
      <w:r w:rsidRPr="000E1A43">
        <w:rPr>
          <w:rFonts w:ascii="Times New Roman" w:hAnsi="Times New Roman" w:cs="Times New Roman"/>
          <w:bCs/>
          <w:sz w:val="28"/>
          <w:szCs w:val="28"/>
        </w:rPr>
        <w:t>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  <w:r w:rsidRPr="000E1A43">
        <w:rPr>
          <w:rFonts w:ascii="Times New Roman" w:hAnsi="Times New Roman" w:cs="Times New Roman"/>
          <w:sz w:val="28"/>
          <w:szCs w:val="28"/>
        </w:rPr>
        <w:t>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3. Административные процедуры (действия), установленные Регламентом, осуществляются в соответствии с Требованиями к предоставлению муниципальных услуг, утвержденных аппаратом Совета депутатов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(далее – Требования).</w:t>
      </w: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:rsidR="00C260D6" w:rsidRPr="000E1A43" w:rsidRDefault="00C260D6" w:rsidP="00C260D6">
      <w:pPr>
        <w:widowControl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4. </w:t>
      </w:r>
      <w:r w:rsidRPr="000E1A43">
        <w:rPr>
          <w:rFonts w:ascii="Times New Roman" w:hAnsi="Times New Roman" w:cs="Times New Roman"/>
          <w:bCs/>
          <w:sz w:val="28"/>
          <w:szCs w:val="28"/>
        </w:rPr>
        <w:t>Наименование муниципальной услуги</w:t>
      </w:r>
      <w:r w:rsidRPr="000E1A43">
        <w:rPr>
          <w:rFonts w:ascii="Times New Roman" w:hAnsi="Times New Roman" w:cs="Times New Roman"/>
          <w:sz w:val="28"/>
          <w:szCs w:val="28"/>
        </w:rPr>
        <w:t xml:space="preserve"> – </w:t>
      </w:r>
      <w:r w:rsidRPr="000E1A43">
        <w:rPr>
          <w:rFonts w:ascii="Times New Roman" w:hAnsi="Times New Roman" w:cs="Times New Roman"/>
          <w:bCs/>
          <w:sz w:val="28"/>
          <w:szCs w:val="28"/>
        </w:rPr>
        <w:t xml:space="preserve">«Регистрация трудовых договоров, заключаемых работодателями – физическими лицами, не </w:t>
      </w:r>
      <w:r w:rsidRPr="000E1A4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являющимися индивидуальными предпринимателями, с работниками, регистрация факта прекращения трудового договора» </w:t>
      </w:r>
      <w:r w:rsidRPr="000E1A43">
        <w:rPr>
          <w:rFonts w:ascii="Times New Roman" w:hAnsi="Times New Roman" w:cs="Times New Roman"/>
          <w:sz w:val="28"/>
          <w:szCs w:val="28"/>
        </w:rPr>
        <w:t>(далее – муниципальная услуга)</w:t>
      </w:r>
      <w:r w:rsidRPr="000E1A43">
        <w:rPr>
          <w:rFonts w:ascii="Times New Roman" w:hAnsi="Times New Roman" w:cs="Times New Roman"/>
          <w:i/>
          <w:sz w:val="28"/>
          <w:szCs w:val="28"/>
        </w:rPr>
        <w:t>.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5. Правовыми основаниями для предоставления муниципальной услуги являются: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Трудовой кодекс</w:t>
      </w:r>
      <w:r w:rsidRPr="000E1A43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E1A43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0E1A43">
        <w:rPr>
          <w:rFonts w:ascii="Times New Roman" w:hAnsi="Times New Roman" w:cs="Times New Roman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0E1A43">
        <w:rPr>
          <w:rFonts w:ascii="Times New Roman" w:hAnsi="Times New Roman" w:cs="Times New Roman"/>
          <w:sz w:val="28"/>
          <w:szCs w:val="28"/>
        </w:rPr>
        <w:t>Закон города Москвы от 6 ноября 2002 года № 56 «Об организации местного самоуправления в городе Москве»;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4) Устав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>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6. Полномочия по предоставлению муниципальной услуги осуществляются аппаратом Совета депутатов.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7. Заявители.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7.1. Заявителем является физическое лицо, не являющееся индивидуальным предпринимателем, заключившее трудовой договор с работником и имеющее место жительство на территории </w:t>
      </w:r>
      <w:r w:rsidR="00B47414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B47414"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 xml:space="preserve">(далее – муниципальный округ). 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7.2. В случае смерти заявителя или отсутствия сведений о месте его пребывания в течение двух месяцев, в иных случаях, не позволяющих продолжать трудовые отношения и исключающих возможность регистрации заявителем (пункт 7.1) факта прекращения трудового договора, заявителем выступает физическое лицо – работник, если трудовой договор был зарегистрирован заявителем в аппарате Совета депутатов. В этом случае запрос (заявление) на предоставление муниципальной услуги может быть подан не позднее одного месяца со дня наступления указанных обстоятельств.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0E1A43">
        <w:rPr>
          <w:rFonts w:ascii="Times New Roman" w:hAnsi="Times New Roman" w:cs="Times New Roman"/>
          <w:iCs/>
          <w:sz w:val="28"/>
          <w:szCs w:val="28"/>
        </w:rPr>
        <w:t xml:space="preserve">7.3. Интересы заявителя могут представлять иные лица, уполномоченные заявителем в </w:t>
      </w:r>
      <w:r w:rsidRPr="000E1A43">
        <w:rPr>
          <w:rFonts w:ascii="Times New Roman" w:hAnsi="Times New Roman" w:cs="Times New Roman"/>
          <w:sz w:val="28"/>
          <w:szCs w:val="28"/>
        </w:rPr>
        <w:t>порядке, установленном нормативными правовыми актами Российской Федерации</w:t>
      </w:r>
      <w:r w:rsidRPr="000E1A43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8. Документы, услуги, необходимые 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обязательные </w:t>
      </w:r>
      <w:r w:rsidRPr="000E1A43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услуги. 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8.1. Предоставление муниципальной услуги осуществляется на основании следующих документов, представляемых заявителем самостоятельно: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8.1.1. Для регистрации трудового договора: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</w:t>
      </w:r>
      <w:r w:rsidRPr="000E1A43">
        <w:rPr>
          <w:rFonts w:ascii="Times New Roman" w:hAnsi="Times New Roman" w:cs="Times New Roman"/>
          <w:bCs/>
          <w:sz w:val="28"/>
          <w:szCs w:val="28"/>
        </w:rPr>
        <w:t xml:space="preserve">, оформленный на бумажном носителе в соответствии с </w:t>
      </w:r>
      <w:r w:rsidRPr="000E1A43">
        <w:rPr>
          <w:rFonts w:ascii="Times New Roman" w:hAnsi="Times New Roman" w:cs="Times New Roman"/>
          <w:sz w:val="28"/>
          <w:szCs w:val="28"/>
        </w:rPr>
        <w:t>приложением 1 к Регламенту;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заявителя;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3) документ, подтверждающий место жительства на территории муниципального округа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(если сведения о месте жительства отсутствуют в документе, удостоверяющем личность);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4) два экземпляра трудового договора (каждый экземпляр должен быть </w:t>
      </w:r>
      <w:r w:rsidRPr="000E1A43">
        <w:rPr>
          <w:rFonts w:ascii="Times New Roman" w:hAnsi="Times New Roman" w:cs="Times New Roman"/>
          <w:sz w:val="28"/>
          <w:szCs w:val="28"/>
        </w:rPr>
        <w:lastRenderedPageBreak/>
        <w:t>пронумерован, прошит и заверен подписью заявителя на прошивке);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5) документ, подтверждающий полномочия представителя заявителя (при необходимости).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8.1.2. Для регистрации факта прекращения трудового договора: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</w:t>
      </w:r>
      <w:r w:rsidRPr="000E1A43">
        <w:rPr>
          <w:rFonts w:ascii="Times New Roman" w:hAnsi="Times New Roman" w:cs="Times New Roman"/>
          <w:bCs/>
          <w:sz w:val="28"/>
          <w:szCs w:val="28"/>
        </w:rPr>
        <w:t xml:space="preserve">, оформленный на бумажном носителе в соответствии с </w:t>
      </w:r>
      <w:r w:rsidRPr="000E1A43">
        <w:rPr>
          <w:rFonts w:ascii="Times New Roman" w:hAnsi="Times New Roman" w:cs="Times New Roman"/>
          <w:sz w:val="28"/>
          <w:szCs w:val="28"/>
        </w:rPr>
        <w:t>приложением 2 или 3 к Регламенту;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заявителя;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3) документ, подтверждающий место жительства на территории муниципального округа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(если сведения о месте жительства отсутствуют в документе, удостоверяющем личность);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4) два экземпляра трудового договора (зарегистрированных в аппарате Совета депутатов), если заявителем выступает работодатель, один экземпляр – если заявителем выступает работник;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5) копии документов, подтверждающих смерть работодателя или отсутствие сведений о месте его пребывания в течение двух месяцев, если заявителем выступает работник;</w:t>
      </w:r>
    </w:p>
    <w:p w:rsidR="00C260D6" w:rsidRPr="000E1A43" w:rsidRDefault="00C260D6" w:rsidP="00C260D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6) документ, подтверждающий полномочия представителя заявителя (при необходимости).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8.2. Перечень документов, необходимых для предоставления муниципальной услуги (пункты 8.1.1 и 8.1.2), является исчерпывающим.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8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.3. Услуги, необходимые и обязательные для предоставления муниципальной услуги, отсутствуют.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Заявитель имеет право отозвать документы </w:t>
      </w:r>
      <w:r w:rsidRPr="000E1A43">
        <w:rPr>
          <w:rFonts w:ascii="Times New Roman" w:hAnsi="Times New Roman" w:cs="Times New Roman"/>
          <w:sz w:val="28"/>
          <w:szCs w:val="28"/>
        </w:rPr>
        <w:t>(пункты 8.1 и 8.2), подав письменный отзыв в аппарат Совета депутатов.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Указанные документы возвращаются заявителю не позднее 3 рабочих со дня получения отзыва документов.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10. Срок предоставления муниципальной услуги составляет 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5 </w:t>
      </w:r>
      <w:r w:rsidRPr="000E1A43">
        <w:rPr>
          <w:rFonts w:ascii="Times New Roman" w:hAnsi="Times New Roman" w:cs="Times New Roman"/>
          <w:sz w:val="28"/>
          <w:szCs w:val="28"/>
        </w:rPr>
        <w:t>рабочих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дней.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начинает исчисляться на следующий рабочий день после дня регистрации запроса (заявления) с приложением к нему документов в соответствии с Регламентом (далее – документы).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11. Отказ в приеме документов. 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11.1. Основаниями для отказа в приеме документов являются: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несоответствие заявителя требованиям, указанным в пункте 7 Регламента;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представление документов, не соответствующих Требованиям и Регламенту.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3) 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>представление заявителем документов, не поддающихся прочтению.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5) подача документов от имени заявителя не уполномоченным на то лицом.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lastRenderedPageBreak/>
        <w:t>11.2. Перечень оснований отказа в приеме документов (пункт 11.1) является исчерпывающим.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11.3. Письменное решение об отказе в приеме документов оформляется по требованию заявителя, подписывается </w:t>
      </w:r>
      <w:r w:rsidRPr="000E1A43">
        <w:rPr>
          <w:rFonts w:ascii="Times New Roman" w:hAnsi="Times New Roman" w:cs="Times New Roman"/>
          <w:bCs/>
          <w:sz w:val="28"/>
          <w:szCs w:val="28"/>
        </w:rPr>
        <w:t>муниципальным служащим аппарата Совета депутатов</w:t>
      </w:r>
      <w:r w:rsidRPr="000E1A4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bCs/>
          <w:sz w:val="28"/>
          <w:szCs w:val="28"/>
        </w:rPr>
        <w:t>(далее – муниципальный служащий), ответственным за прием (получение) и регистрацию документов, и выдается заявителю с указанием причин отказа в день обращения.</w:t>
      </w:r>
    </w:p>
    <w:p w:rsidR="00C260D6" w:rsidRPr="000E1A43" w:rsidRDefault="00C260D6" w:rsidP="00C260D6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12. Отказ в предоставлении муниципальной услуги.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0D6" w:rsidRPr="000E1A43" w:rsidRDefault="00C260D6" w:rsidP="00C260D6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12.1. Основаниями для отказа в предоставлении муниципальной услуги являются основания, установленные в соответствии с подпунктами 1, 2 и 4 пункта 40 Требований.</w:t>
      </w:r>
    </w:p>
    <w:p w:rsidR="00C260D6" w:rsidRPr="000E1A43" w:rsidRDefault="00C260D6" w:rsidP="00C260D6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12.2. Иных оснований для отказа в предоставлении муниципальной услуги не имеется.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13. Результат предоставления муниципальной услуги.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13.1. Результатом предоставления муниципальной услуги является: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регистрация трудового договора или регистрация факта прекращения трудового договора – оформляется проставлением на трудовом договоре штампа (приложение 4 к Регламенту) о регистрации трудового договора или факта прекращения трудового договора (далее – штамп);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отказ в предоставлении муниципальной услуги – оформляется в виде письменного ответа аппарата Совета депутатов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услуги (далее – письменный ответ).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13.2. Результат предоставления муниципальной услуги может быть: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выдан лично заявителю (представителю заявителя);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направлен заявителю почтовым отправлением.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13.3. Способ получения указывается заявителем в запросе (заявлении) на предоставление муниципальной услуги.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14. Предоставление муниципальной услуги осуществляется бесплатно. 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15.Требования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15.1. Места для ожидания и заполнения необходимых для предоставления муниципальной услуги документов должны быть оборудованы стульями, столами (стойками) для возможности оформления документов с бланками запросов (заявлений) и канцелярскими принадлежностями.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15.2. Места приема должны соответствовать установленным санитарным, противопожарным нормам и правилам, а также законодательству Российской Федерации о социальной защите инвалидов.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bCs/>
          <w:sz w:val="28"/>
          <w:szCs w:val="28"/>
        </w:rPr>
        <w:t xml:space="preserve">15.3. На информационных стендах </w:t>
      </w:r>
      <w:r w:rsidRPr="000E1A43">
        <w:rPr>
          <w:rFonts w:ascii="Times New Roman" w:hAnsi="Times New Roman" w:cs="Times New Roman"/>
          <w:sz w:val="28"/>
          <w:szCs w:val="28"/>
        </w:rPr>
        <w:t>в помещениях аппарата Совета депутатов</w:t>
      </w:r>
      <w:r w:rsidRPr="000E1A43">
        <w:rPr>
          <w:rFonts w:ascii="Times New Roman" w:hAnsi="Times New Roman" w:cs="Times New Roman"/>
          <w:bCs/>
          <w:sz w:val="28"/>
          <w:szCs w:val="28"/>
        </w:rPr>
        <w:t xml:space="preserve"> размещается Регламент, Требования, образцы заполнения запроса </w:t>
      </w:r>
      <w:r w:rsidRPr="000E1A4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(заявления), график работы и номера контактных телефонов </w:t>
      </w:r>
      <w:r w:rsidRPr="000E1A43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0E1A43">
        <w:rPr>
          <w:rFonts w:ascii="Times New Roman" w:hAnsi="Times New Roman" w:cs="Times New Roman"/>
          <w:bCs/>
          <w:sz w:val="28"/>
          <w:szCs w:val="28"/>
        </w:rPr>
        <w:t>.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16. Показатели доступности и качества муниципальной услуги: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время ожидания в очереди при подаче документов – не более 15 минут;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срок регистрации документов не должен превышать 15 минут с момента их представления заявителем муниципальному служащему, ответственному за прием (получение) и регистрацию документов;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3) время ожидания в очереди при получении результата предоставления муниципальной услуги – не более 15 минут.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17. Информирование о порядке предоставления муниципальной услуги.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муниципальной услуги размещается на официальном сайте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A9769A"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«Интернет», информационных стендах или иных источниках информирования в помещении аппарата Совета депутатов, где предоставляется муниципальная услуга, на Портале государственных и муниципальных услуг (функций) города Москвы.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Состав, последовательность и сроки выполнения административных процедур</w:t>
      </w:r>
      <w:r w:rsidRPr="000E1A43">
        <w:rPr>
          <w:rFonts w:ascii="Times New Roman" w:hAnsi="Times New Roman" w:cs="Times New Roman"/>
          <w:b/>
          <w:sz w:val="28"/>
          <w:szCs w:val="28"/>
        </w:rPr>
        <w:t xml:space="preserve"> для предоставления муниципальной услуги</w:t>
      </w:r>
      <w:r w:rsidRPr="000E1A4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требования к порядку их выполнения</w:t>
      </w:r>
    </w:p>
    <w:p w:rsidR="00C260D6" w:rsidRPr="000E1A43" w:rsidRDefault="00C260D6" w:rsidP="00C260D6">
      <w:pPr>
        <w:widowControl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C260D6" w:rsidRPr="000E1A43" w:rsidRDefault="00C260D6" w:rsidP="00C260D6">
      <w:pPr>
        <w:widowControl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18. Предоставление муниципальной услуги включает в себя следующие административные процедуры: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прием (получение) и регистрация документов;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обработка документов;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3) формирование результата предоставления муниципальной услуги;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4) выдача (направление) заявителю результата предоставления муниципальной услуги;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5) выдача заявителю дубликата результата предоставления муниципальной услуги.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19. </w:t>
      </w:r>
      <w:r w:rsidRPr="000E1A43">
        <w:rPr>
          <w:rFonts w:ascii="Times New Roman" w:hAnsi="Times New Roman" w:cs="Times New Roman"/>
          <w:bCs/>
          <w:sz w:val="28"/>
          <w:szCs w:val="28"/>
        </w:rPr>
        <w:t>Прием (получение) и регистрация документов.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19.1. Основанием начала выполнения административной процедуры является поступление документов от заявителя. 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19.2. Муниципальный служащий, ответственный за прием (получение) и регистрацию документов, в соответствии с Требованиями: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оснований для отказа в приеме документов (пункт 11.1). При наличии оснований для отказа в приеме документов, необходимых для предоставления муниципальной услуги выдает заявителю отказ в приеме документов;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при отсутствии оснований для отказа в приеме документов осуществляет прием (получение) и регистрацию документов;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3) передает зарегистрированные документы на исполнение муниципальному служащему, ответственному за обработку документов.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lastRenderedPageBreak/>
        <w:t xml:space="preserve">19.3. </w:t>
      </w:r>
      <w:r w:rsidRPr="000E1A43">
        <w:rPr>
          <w:rFonts w:ascii="Times New Roman" w:hAnsi="Times New Roman" w:cs="Times New Roman"/>
          <w:bCs/>
          <w:sz w:val="28"/>
          <w:szCs w:val="28"/>
        </w:rPr>
        <w:t>Максимальный срок выполнения административной процедуры составляет 1 рабочий день.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19.4. Результатом выполнения административной процедуры является передача документов на исполнение муниципальному служащему, ответственному за обработку документов, а при наличии оснований для отказа в приеме документов, необходимых для предоставления муниципальной услуги, – выдача (направление) заявителю отказа в приеме документов.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20. 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 xml:space="preserve">Обработка документов. 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0E1A43">
        <w:rPr>
          <w:rFonts w:ascii="Times New Roman" w:hAnsi="Times New Roman" w:cs="Times New Roman"/>
          <w:iCs/>
          <w:sz w:val="28"/>
          <w:szCs w:val="28"/>
        </w:rPr>
        <w:t xml:space="preserve">20.1. Основанием начала выполнения административной процедуры является получение зарегистрированных документов </w:t>
      </w:r>
      <w:r w:rsidRPr="000E1A43">
        <w:rPr>
          <w:rFonts w:ascii="Times New Roman" w:hAnsi="Times New Roman" w:cs="Times New Roman"/>
          <w:sz w:val="28"/>
          <w:szCs w:val="28"/>
        </w:rPr>
        <w:t xml:space="preserve">муниципальным служащим, ответственным </w:t>
      </w:r>
      <w:r w:rsidRPr="000E1A43">
        <w:rPr>
          <w:rFonts w:ascii="Times New Roman" w:hAnsi="Times New Roman" w:cs="Times New Roman"/>
          <w:iCs/>
          <w:sz w:val="28"/>
          <w:szCs w:val="28"/>
        </w:rPr>
        <w:t>за обработку документов</w:t>
      </w:r>
      <w:r w:rsidRPr="000E1A43">
        <w:rPr>
          <w:rFonts w:ascii="Times New Roman" w:hAnsi="Times New Roman" w:cs="Times New Roman"/>
          <w:sz w:val="28"/>
          <w:szCs w:val="28"/>
        </w:rPr>
        <w:t>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20.2. Муниципальный служащий, ответственный за обработку документов, в соответствии с Требованиями: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1) анализирует документы на предмет отсутствия основания для отказа в предоставлении муниципальной услуги (пункт 12.1); 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2) при отсутствии основания для отказа в предоставлении муниципальной услуги проставляет на трудовых договорах соответствующий штамп; 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3) при наличии основания для отказа в предоставлении муниципальной услуги (пункт 12.1) подготавливает проект письменного ответа;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4) направляет документы, трудовые договоры или проект письменного ответа должностному лицу, ответственному за формирование результата предоставления муниципальной услуги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021E" w:rsidRPr="000E1A43">
        <w:rPr>
          <w:rFonts w:ascii="Times New Roman" w:hAnsi="Times New Roman" w:cs="Times New Roman"/>
          <w:sz w:val="28"/>
          <w:szCs w:val="28"/>
        </w:rPr>
        <w:t xml:space="preserve">– руководителю аппарата 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0E1A43">
        <w:rPr>
          <w:rFonts w:ascii="Times New Roman" w:hAnsi="Times New Roman" w:cs="Times New Roman"/>
          <w:iCs/>
          <w:sz w:val="28"/>
          <w:szCs w:val="28"/>
        </w:rPr>
        <w:t>или лицу, исполняющему его полномочия</w:t>
      </w:r>
      <w:r w:rsidR="00FD021E" w:rsidRPr="000E1A4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D021E" w:rsidRPr="000E1A43">
        <w:rPr>
          <w:rFonts w:ascii="Times New Roman" w:hAnsi="Times New Roman" w:cs="Times New Roman"/>
          <w:sz w:val="28"/>
          <w:szCs w:val="28"/>
        </w:rPr>
        <w:t>(далее - руководитель аппарата)</w:t>
      </w:r>
      <w:r w:rsidRPr="000E1A43">
        <w:rPr>
          <w:rFonts w:ascii="Times New Roman" w:hAnsi="Times New Roman" w:cs="Times New Roman"/>
          <w:sz w:val="28"/>
          <w:szCs w:val="28"/>
        </w:rPr>
        <w:t>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20.3. Максимальный срок выполнения административной процедуры составляет 1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рабочий день.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20.4. Результатом выполнения административной процедуры является проставление на трудовых договорах соответствующего штампа или подготовка проекта письменного ответа.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21. Формирование результата предоставления муниципальной услуги.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21.1. Основанием начала выполнения административной процедуры является поступление </w:t>
      </w:r>
      <w:r w:rsidR="0006497E" w:rsidRPr="000E1A43">
        <w:rPr>
          <w:rFonts w:ascii="Times New Roman" w:hAnsi="Times New Roman" w:cs="Times New Roman"/>
          <w:sz w:val="28"/>
          <w:szCs w:val="28"/>
        </w:rPr>
        <w:t>руководителю аппарата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документов, трудовых договоров и проекта письменного ответа (при наличии оснований для отказа в предоставлении муниципальной услуги).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21.2. </w:t>
      </w:r>
      <w:r w:rsidR="00FD021E" w:rsidRPr="000E1A43">
        <w:rPr>
          <w:rFonts w:ascii="Times New Roman" w:hAnsi="Times New Roman" w:cs="Times New Roman"/>
          <w:sz w:val="28"/>
          <w:szCs w:val="28"/>
        </w:rPr>
        <w:t>Руководитель аппар</w:t>
      </w:r>
      <w:r w:rsidR="0006497E" w:rsidRPr="000E1A43">
        <w:rPr>
          <w:rFonts w:ascii="Times New Roman" w:hAnsi="Times New Roman" w:cs="Times New Roman"/>
          <w:sz w:val="28"/>
          <w:szCs w:val="28"/>
        </w:rPr>
        <w:t>а</w:t>
      </w:r>
      <w:r w:rsidR="00FD021E" w:rsidRPr="000E1A43">
        <w:rPr>
          <w:rFonts w:ascii="Times New Roman" w:hAnsi="Times New Roman" w:cs="Times New Roman"/>
          <w:sz w:val="28"/>
          <w:szCs w:val="28"/>
        </w:rPr>
        <w:t>та</w:t>
      </w:r>
      <w:r w:rsidRPr="000E1A43">
        <w:rPr>
          <w:rFonts w:ascii="Times New Roman" w:hAnsi="Times New Roman" w:cs="Times New Roman"/>
          <w:sz w:val="28"/>
          <w:szCs w:val="28"/>
        </w:rPr>
        <w:t>: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расписывается на штампе, проставленном на трудовых договорах, или подписывает проект письменный ответ;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обеспечивает передачу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услуги, для присвоения документам статуса исполненных и выдачи (направления) результата предоставления муниципальной услуги заявителю.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21.3. Максимальный срок выполнения административной процедуры составляет 2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рабочих дня.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lastRenderedPageBreak/>
        <w:t>21.4. Результатом выполнения административной процедуры является подписание соответствующего штампа на трудовых договорах или проекта письменного ответа.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22. Выдача (направление) заявителю результата предоставления муниципальной услуги. 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22.1. Основанием начала выполнения административной процедуры является поступление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22.2. Муниципальный служащий, ответственный за выдачу (направление) заявителю результата предоставления муниципальной услуги, в соответствии с Требованиями: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присваивает документам статус исполненных не позднее следующего рабочего дня со дня поступления результата предоставления муниципальной услуги;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после присвоения документам статуса исполненных информирует заявителя о результате предоставления муниципальной услуги;</w:t>
      </w:r>
    </w:p>
    <w:p w:rsidR="00C260D6" w:rsidRPr="000E1A43" w:rsidRDefault="00C260D6" w:rsidP="00C260D6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3) выдает (направляет) заявителю результат предоставления муниципальной услуги. Направление результата предоставления муниципальной услуги почтовым отправлением осуществляется не позднее следующего рабочего дня после присвоения документам статуса исполненных.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22.3. Максимальный срок выполнения административной процедуры составляет 2 рабочих дня.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22.4. Результатом выполнения административной процедуры является присвоения документам статуса исполненных и выдача (направление) заявителю результата предоставления муниципальной услуги.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23. Выдача заявителю дубликата</w:t>
      </w:r>
      <w:r w:rsidRPr="000E1A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 (далее – дубликат).</w:t>
      </w:r>
      <w:r w:rsidRPr="000E1A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23.1. В случае порчи или утраты результата предоставления муниципальной услуги – трудового договора или письменного ответа, заявитель может обратиться в аппарат Совета депутатов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за получением его дубликата.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23.2. Для получения дубликата заявитель подает в аппарат Совета депутатов заявление, содержащее фамилию, имя и отчество заявителя, его почтовый адрес, номер телефона. К заявлению на получение дубликата должен быть приложен испорченный оригинал документа, подтверждающего предоставление муниципальной услуги (в случае порчи). 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При оформлении дубликата испорченный оригинал документа, подтверждающего предоставление муниципальной услуги, изымается.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23.3. Муниципальный служащий, ответственный за прием (получение) и регистрацию документов, регистрирует заявление на получение дубликата в день его поступления и не позднее следующего рабочего дня передает его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C260D6" w:rsidRPr="000548E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lastRenderedPageBreak/>
        <w:t xml:space="preserve">23.4. Муниципальный служащий, ответственный за выдачу (направление) заявителю результата предоставления муниципальной услуги, </w:t>
      </w:r>
      <w:r w:rsidR="000548E3">
        <w:rPr>
          <w:rFonts w:ascii="Times New Roman" w:hAnsi="Times New Roman" w:cs="Times New Roman"/>
          <w:sz w:val="28"/>
          <w:szCs w:val="28"/>
        </w:rPr>
        <w:t xml:space="preserve">оформляет в соответствии с Требованиями дубликат и передает </w:t>
      </w:r>
      <w:r w:rsidR="00FD021E" w:rsidRPr="000548E3">
        <w:rPr>
          <w:rFonts w:ascii="Times New Roman" w:hAnsi="Times New Roman" w:cs="Times New Roman"/>
          <w:sz w:val="28"/>
          <w:szCs w:val="28"/>
        </w:rPr>
        <w:t>руководителю аппарата</w:t>
      </w:r>
      <w:r w:rsidRPr="000548E3">
        <w:rPr>
          <w:rFonts w:ascii="Times New Roman" w:hAnsi="Times New Roman" w:cs="Times New Roman"/>
          <w:sz w:val="28"/>
          <w:szCs w:val="28"/>
        </w:rPr>
        <w:t xml:space="preserve"> для подписания.</w:t>
      </w:r>
    </w:p>
    <w:p w:rsidR="00C260D6" w:rsidRPr="000E1A43" w:rsidRDefault="00C260D6" w:rsidP="00C260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23.5. Срок выдачи дубликата не более 10 рабочих дней со дня поступления заявления на получение дубликата.</w:t>
      </w: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Формы контроля за исполнением Регламента</w:t>
      </w:r>
    </w:p>
    <w:p w:rsidR="00C260D6" w:rsidRPr="000E1A43" w:rsidRDefault="00C260D6" w:rsidP="00C260D6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24. Текущий контроль за соблюдением и исполнением муниципальными служащими, ответственными за предоставление муниципальной услуги, положений Регламента и иных нормативных правовых актов, устанавливающих требования к предоставлению муниципальной услуги, а также принятием им решений осуществляется должностными лицами аппарата Совета депутатов.</w:t>
      </w:r>
    </w:p>
    <w:p w:rsidR="00C260D6" w:rsidRPr="000E1A43" w:rsidRDefault="00C260D6" w:rsidP="00C260D6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25. Контроль за полнотой и качеством предоставления муниципальной услуги осуществляется в формах:</w:t>
      </w:r>
    </w:p>
    <w:p w:rsidR="00C260D6" w:rsidRPr="000E1A43" w:rsidRDefault="00C260D6" w:rsidP="00C260D6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1) проведения плановых и внеплановых проверок;</w:t>
      </w:r>
    </w:p>
    <w:p w:rsidR="00C260D6" w:rsidRPr="000E1A43" w:rsidRDefault="00C260D6" w:rsidP="00C260D6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2) рассмотрения жалоб на действия (бездействие) муниципальных служащих, ответственных за предоставление муниципальной услуги.</w:t>
      </w:r>
    </w:p>
    <w:p w:rsidR="00C260D6" w:rsidRPr="000E1A43" w:rsidRDefault="00C260D6" w:rsidP="00C260D6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26. Порядок и периодичность осуществления плановых проверок устанавливается планом работы аппарата Совета депутатов.</w:t>
      </w:r>
    </w:p>
    <w:p w:rsidR="00C260D6" w:rsidRPr="000E1A43" w:rsidRDefault="00C260D6" w:rsidP="00C260D6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27.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C260D6" w:rsidRPr="000E1A43" w:rsidRDefault="00C260D6" w:rsidP="00C260D6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28. Внеплановые проверки проводятся в связи с проверкой устранения ранее выявленных нарушений Регламента, а также в случае получения жалоб заявителей на действия (бездействие) муниципальных служащих, ответственных за предоставление муниципальной услуги.</w:t>
      </w:r>
    </w:p>
    <w:p w:rsidR="00C260D6" w:rsidRPr="000E1A43" w:rsidRDefault="00C260D6" w:rsidP="00C260D6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29. По результатам осуществления контроля, в случае выявления нарушений соблюдения положений Регламента, виновные лица несут персональную ответственность в соответствии с требованиями законодательства Российской Федерации за решения и действия (бездействие), принимаемые в ходе предоставления муниципальной услуги.</w:t>
      </w:r>
    </w:p>
    <w:p w:rsidR="00C260D6" w:rsidRPr="000E1A43" w:rsidRDefault="00C260D6" w:rsidP="00C260D6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30.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аппарата Совета депутатов</w:t>
      </w:r>
      <w:r w:rsidR="00B07A34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C260D6" w:rsidRDefault="00C260D6" w:rsidP="00C260D6">
      <w:pPr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07A34" w:rsidRPr="000E1A43" w:rsidRDefault="00B07A34" w:rsidP="00C260D6">
      <w:pPr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260D6" w:rsidRPr="000E1A43" w:rsidRDefault="00C260D6" w:rsidP="00C260D6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Досудебный (внесудебный) порядок обжалования решений (или) и действий (бездействия) </w:t>
      </w:r>
      <w:r w:rsidRPr="000E1A43">
        <w:rPr>
          <w:rFonts w:ascii="Times New Roman" w:hAnsi="Times New Roman" w:cs="Times New Roman"/>
          <w:b/>
          <w:sz w:val="28"/>
          <w:szCs w:val="28"/>
        </w:rPr>
        <w:t>аппарата Совета депутатов, его (ее) должностных лиц и муниципальных служащих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31. Заявитель вправе подать в аппарат Совета депутатов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 xml:space="preserve">жалобу на решения и (или) действия (бездействие) </w:t>
      </w:r>
      <w:r w:rsidR="00FD021E" w:rsidRPr="000E1A43">
        <w:rPr>
          <w:rFonts w:ascii="Times New Roman" w:hAnsi="Times New Roman" w:cs="Times New Roman"/>
          <w:sz w:val="28"/>
          <w:szCs w:val="28"/>
        </w:rPr>
        <w:t>руководителя аппарата</w:t>
      </w:r>
      <w:r w:rsidRPr="000E1A43">
        <w:rPr>
          <w:rFonts w:ascii="Times New Roman" w:hAnsi="Times New Roman" w:cs="Times New Roman"/>
          <w:sz w:val="28"/>
          <w:szCs w:val="28"/>
        </w:rPr>
        <w:t>, муниципального служащего, ответственного за предоставление муниципальной услуги.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32. Подача и рассмотрение жалоб осуществляется в порядке, установленном главой 2.1 Федерального закона «Об организации предоставления государственных и муниципальных услуг», </w:t>
      </w:r>
      <w:hyperlink r:id="rId9" w:history="1">
        <w:r w:rsidRPr="000E1A43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E1A43">
        <w:rPr>
          <w:rFonts w:ascii="Times New Roman" w:hAnsi="Times New Roman" w:cs="Times New Roman"/>
          <w:sz w:val="28"/>
          <w:szCs w:val="28"/>
        </w:rPr>
        <w:t xml:space="preserve"> об особенностях подачи и рассмотрения жалоб </w:t>
      </w:r>
      <w:r w:rsidRPr="000E1A43">
        <w:rPr>
          <w:rFonts w:ascii="Times New Roman" w:eastAsia="Calibri" w:hAnsi="Times New Roman" w:cs="Times New Roman"/>
          <w:sz w:val="28"/>
          <w:szCs w:val="28"/>
        </w:rPr>
        <w:t xml:space="preserve">на решения и (или) действия (бездействие) </w:t>
      </w:r>
      <w:r w:rsidRPr="000E1A43">
        <w:rPr>
          <w:rFonts w:ascii="Times New Roman" w:hAnsi="Times New Roman" w:cs="Times New Roman"/>
          <w:sz w:val="28"/>
          <w:szCs w:val="28"/>
        </w:rPr>
        <w:t xml:space="preserve">аппарата Совета депутатов </w:t>
      </w:r>
      <w:r w:rsidR="00B47414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>, его должностных лиц и муниципального служащего, ответственного за предоставление муниципальной услуги.</w:t>
      </w: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F32C9" w:rsidRPr="000E1A43" w:rsidRDefault="000F32C9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left="3539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260D6" w:rsidRPr="000E1A43" w:rsidRDefault="00C260D6" w:rsidP="00C260D6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«Р</w:t>
      </w:r>
      <w:r w:rsidRPr="000E1A43">
        <w:rPr>
          <w:rFonts w:ascii="Times New Roman" w:hAnsi="Times New Roman" w:cs="Times New Roman"/>
          <w:bCs/>
          <w:sz w:val="28"/>
          <w:szCs w:val="28"/>
        </w:rPr>
        <w:t>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</w:t>
      </w:r>
      <w:r w:rsidRPr="000E1A43">
        <w:rPr>
          <w:rFonts w:ascii="Times New Roman" w:hAnsi="Times New Roman" w:cs="Times New Roman"/>
          <w:sz w:val="28"/>
          <w:szCs w:val="28"/>
        </w:rPr>
        <w:t>»</w:t>
      </w:r>
    </w:p>
    <w:p w:rsidR="00C260D6" w:rsidRPr="000E1A43" w:rsidRDefault="00C260D6" w:rsidP="00C260D6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0408C" wp14:editId="59E92315">
                <wp:simplePos x="0" y="0"/>
                <wp:positionH relativeFrom="column">
                  <wp:posOffset>-284480</wp:posOffset>
                </wp:positionH>
                <wp:positionV relativeFrom="paragraph">
                  <wp:posOffset>71120</wp:posOffset>
                </wp:positionV>
                <wp:extent cx="3314700" cy="672465"/>
                <wp:effectExtent l="8255" t="3175" r="1270" b="63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60D6" w:rsidRPr="00735A61" w:rsidRDefault="00C260D6" w:rsidP="00C260D6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C260D6" w:rsidRPr="00735A61" w:rsidRDefault="00C260D6" w:rsidP="00C260D6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:rsidR="00C260D6" w:rsidRPr="00735A61" w:rsidRDefault="00C260D6" w:rsidP="00C260D6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F0408C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22.4pt;margin-top:5.6pt;width:261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" stroked="f">
                <v:fill opacity="0"/>
                <v:textbox>
                  <w:txbxContent>
                    <w:p w:rsidR="00C260D6" w:rsidRPr="00735A61" w:rsidRDefault="00C260D6" w:rsidP="00C260D6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C260D6" w:rsidRPr="00735A61" w:rsidRDefault="00C260D6" w:rsidP="00C260D6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:rsidR="00C260D6" w:rsidRPr="00735A61" w:rsidRDefault="00C260D6" w:rsidP="00C260D6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F3CFDE" wp14:editId="277A5F6D">
                <wp:simplePos x="0" y="0"/>
                <wp:positionH relativeFrom="column">
                  <wp:posOffset>-224155</wp:posOffset>
                </wp:positionH>
                <wp:positionV relativeFrom="paragraph">
                  <wp:posOffset>502920</wp:posOffset>
                </wp:positionV>
                <wp:extent cx="3202940" cy="664210"/>
                <wp:effectExtent l="1905" t="0" r="5080" b="254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60D6" w:rsidRPr="00735A61" w:rsidRDefault="00C260D6" w:rsidP="00C260D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C260D6" w:rsidRPr="00735A61" w:rsidRDefault="00C260D6" w:rsidP="00C260D6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:rsidR="00C260D6" w:rsidRPr="00735A61" w:rsidRDefault="00C260D6" w:rsidP="00C260D6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3CFDE" id="Надпись 5" o:spid="_x0000_s1027" type="#_x0000_t202" style="position:absolute;left:0;text-align:left;margin-left:-17.65pt;margin-top:39.6pt;width:252.2pt;height:5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" stroked="f">
                <v:fill opacity="0"/>
                <v:textbox>
                  <w:txbxContent>
                    <w:p w:rsidR="00C260D6" w:rsidRPr="00735A61" w:rsidRDefault="00C260D6" w:rsidP="00C260D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C260D6" w:rsidRPr="00735A61" w:rsidRDefault="00C260D6" w:rsidP="00C260D6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:rsidR="00C260D6" w:rsidRPr="00735A61" w:rsidRDefault="00C260D6" w:rsidP="00C260D6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 w:rsidR="00FD021E" w:rsidRPr="000E1A43">
        <w:rPr>
          <w:rFonts w:ascii="Times New Roman" w:hAnsi="Times New Roman" w:cs="Times New Roman"/>
          <w:sz w:val="28"/>
          <w:szCs w:val="28"/>
        </w:rPr>
        <w:t>Руководителю аппарата Совета депутатов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И.О.Ф.</w:t>
      </w: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tabs>
          <w:tab w:val="center" w:pos="4677"/>
          <w:tab w:val="left" w:pos="736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«Регистрация трудового договора, заключенного работодателем – физическим лицом, не являющегося индивидуальным предпринимателем, с работником»</w:t>
      </w:r>
    </w:p>
    <w:p w:rsidR="00C260D6" w:rsidRPr="000E1A43" w:rsidRDefault="00C260D6" w:rsidP="00C260D6">
      <w:pPr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Прошу зарегистрировать в аппарате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трудовой договор, заключенный мной _____________________________________________,</w:t>
      </w:r>
    </w:p>
    <w:p w:rsidR="00C260D6" w:rsidRPr="000E1A43" w:rsidRDefault="00C260D6" w:rsidP="00B07A34">
      <w:pPr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(фамилия, имя, отчество (полностью) работодателя)</w:t>
      </w:r>
    </w:p>
    <w:p w:rsidR="00C260D6" w:rsidRPr="000E1A43" w:rsidRDefault="00C260D6" w:rsidP="00C260D6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место жительства: ______________________</w:t>
      </w:r>
      <w:r w:rsidR="00FD021E" w:rsidRPr="000E1A43">
        <w:rPr>
          <w:rFonts w:ascii="Times New Roman" w:hAnsi="Times New Roman" w:cs="Times New Roman"/>
          <w:sz w:val="28"/>
          <w:szCs w:val="28"/>
        </w:rPr>
        <w:t>____________________________</w:t>
      </w:r>
      <w:r w:rsidRPr="000E1A43">
        <w:rPr>
          <w:rFonts w:ascii="Times New Roman" w:hAnsi="Times New Roman" w:cs="Times New Roman"/>
          <w:sz w:val="28"/>
          <w:szCs w:val="28"/>
        </w:rPr>
        <w:t>,</w:t>
      </w: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______________________________________</w:t>
      </w:r>
      <w:r w:rsidR="00FD021E" w:rsidRPr="000E1A43">
        <w:rPr>
          <w:rFonts w:ascii="Times New Roman" w:hAnsi="Times New Roman" w:cs="Times New Roman"/>
          <w:sz w:val="28"/>
          <w:szCs w:val="28"/>
        </w:rPr>
        <w:t>____________________________</w:t>
      </w:r>
      <w:r w:rsidRPr="000E1A43">
        <w:rPr>
          <w:rFonts w:ascii="Times New Roman" w:hAnsi="Times New Roman" w:cs="Times New Roman"/>
          <w:sz w:val="28"/>
          <w:szCs w:val="28"/>
        </w:rPr>
        <w:t>,</w:t>
      </w: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с работником _______________________</w:t>
      </w:r>
      <w:r w:rsidR="00FD021E" w:rsidRPr="000E1A43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0E1A43">
        <w:rPr>
          <w:rFonts w:ascii="Times New Roman" w:hAnsi="Times New Roman" w:cs="Times New Roman"/>
          <w:sz w:val="28"/>
          <w:szCs w:val="28"/>
        </w:rPr>
        <w:t>.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(фамилия, имя, отчество (полностью) работника)</w:t>
      </w:r>
    </w:p>
    <w:p w:rsidR="00C260D6" w:rsidRPr="000E1A43" w:rsidRDefault="00C260D6" w:rsidP="00C260D6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Pr="000E1A43">
        <w:rPr>
          <w:rFonts w:ascii="Times New Roman" w:hAnsi="Times New Roman" w:cs="Times New Roman"/>
          <w:sz w:val="28"/>
          <w:szCs w:val="28"/>
        </w:rPr>
        <w:t xml:space="preserve">аппарате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 xml:space="preserve"> или моему представителю;</w:t>
      </w:r>
    </w:p>
    <w:p w:rsidR="00C260D6" w:rsidRPr="000E1A43" w:rsidRDefault="00C260D6" w:rsidP="00FD021E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направить почтовым отправлением по адресу: ___________________________</w:t>
      </w:r>
      <w:r w:rsidR="00FD021E" w:rsidRPr="000E1A4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 на осуществление аппаратом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0E1A43">
        <w:rPr>
          <w:rFonts w:ascii="Times New Roman" w:hAnsi="Times New Roman" w:cs="Times New Roman"/>
          <w:sz w:val="28"/>
          <w:szCs w:val="28"/>
        </w:rPr>
        <w:t xml:space="preserve">аппарату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0E1A43"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обязан прекратить обработку персональных данных и уничтожить персональные данные в срок, не превышающий </w:t>
      </w:r>
      <w:r w:rsidRPr="000E1A4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3 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:rsidR="00C260D6" w:rsidRPr="000E1A43" w:rsidRDefault="00B07A34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C260D6" w:rsidRPr="000E1A43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одпись     </w:t>
      </w:r>
      <w:r w:rsidR="00C260D6" w:rsidRPr="000E1A43">
        <w:rPr>
          <w:rFonts w:ascii="Times New Roman" w:hAnsi="Times New Roman" w:cs="Times New Roman"/>
          <w:color w:val="000000"/>
          <w:sz w:val="28"/>
          <w:szCs w:val="28"/>
        </w:rPr>
        <w:t>расшифровка подписи</w:t>
      </w:r>
    </w:p>
    <w:p w:rsidR="00C260D6" w:rsidRPr="000E1A43" w:rsidRDefault="00C260D6" w:rsidP="00C260D6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  <w:t>подпись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  <w:t>расшифровка подписи</w:t>
      </w: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_____    ________________ 20__ г.</w:t>
      </w: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br w:type="page"/>
      </w:r>
      <w:r w:rsidRPr="000E1A4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C260D6" w:rsidRPr="000E1A43" w:rsidRDefault="00C260D6" w:rsidP="00C260D6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«Р</w:t>
      </w:r>
      <w:r w:rsidRPr="000E1A43">
        <w:rPr>
          <w:rFonts w:ascii="Times New Roman" w:hAnsi="Times New Roman" w:cs="Times New Roman"/>
          <w:bCs/>
          <w:sz w:val="28"/>
          <w:szCs w:val="28"/>
        </w:rPr>
        <w:t>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</w:t>
      </w:r>
      <w:r w:rsidRPr="000E1A43">
        <w:rPr>
          <w:rFonts w:ascii="Times New Roman" w:hAnsi="Times New Roman" w:cs="Times New Roman"/>
          <w:sz w:val="28"/>
          <w:szCs w:val="28"/>
        </w:rPr>
        <w:t>»</w:t>
      </w:r>
    </w:p>
    <w:p w:rsidR="00C260D6" w:rsidRPr="000E1A43" w:rsidRDefault="00C260D6" w:rsidP="00C260D6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ABA208" wp14:editId="7F73C0AE">
                <wp:simplePos x="0" y="0"/>
                <wp:positionH relativeFrom="column">
                  <wp:posOffset>-146050</wp:posOffset>
                </wp:positionH>
                <wp:positionV relativeFrom="paragraph">
                  <wp:posOffset>36830</wp:posOffset>
                </wp:positionV>
                <wp:extent cx="3314700" cy="672465"/>
                <wp:effectExtent l="3810" t="2540" r="5715" b="127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60D6" w:rsidRPr="00735A61" w:rsidRDefault="00C260D6" w:rsidP="00C260D6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_ 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______ 20__ года № 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__</w:t>
                            </w:r>
                          </w:p>
                          <w:p w:rsidR="00C260D6" w:rsidRPr="00735A61" w:rsidRDefault="00C260D6" w:rsidP="00C260D6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:rsidR="00C260D6" w:rsidRPr="00735A61" w:rsidRDefault="00C260D6" w:rsidP="00C260D6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BA208" id="Надпись 4" o:spid="_x0000_s1028" type="#_x0000_t202" style="position:absolute;left:0;text-align:left;margin-left:-11.5pt;margin-top:2.9pt;width:261pt;height:5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" stroked="f">
                <v:fill opacity="0"/>
                <v:textbox>
                  <w:txbxContent>
                    <w:p w:rsidR="00C260D6" w:rsidRPr="00735A61" w:rsidRDefault="00C260D6" w:rsidP="00C260D6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_ 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______ 20__ года № 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__</w:t>
                      </w:r>
                    </w:p>
                    <w:p w:rsidR="00C260D6" w:rsidRPr="00735A61" w:rsidRDefault="00C260D6" w:rsidP="00C260D6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:rsidR="00C260D6" w:rsidRPr="00735A61" w:rsidRDefault="00C260D6" w:rsidP="00C260D6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B3C0C2" wp14:editId="08F69B89">
                <wp:simplePos x="0" y="0"/>
                <wp:positionH relativeFrom="column">
                  <wp:posOffset>-146050</wp:posOffset>
                </wp:positionH>
                <wp:positionV relativeFrom="paragraph">
                  <wp:posOffset>563245</wp:posOffset>
                </wp:positionV>
                <wp:extent cx="3202940" cy="664210"/>
                <wp:effectExtent l="3810" t="8255" r="3175" b="381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60D6" w:rsidRPr="00735A61" w:rsidRDefault="00C260D6" w:rsidP="00C260D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C260D6" w:rsidRPr="00735A61" w:rsidRDefault="00C260D6" w:rsidP="00C260D6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:rsidR="00C260D6" w:rsidRPr="00735A61" w:rsidRDefault="00C260D6" w:rsidP="00C260D6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3C0C2" id="Надпись 3" o:spid="_x0000_s1029" type="#_x0000_t202" style="position:absolute;left:0;text-align:left;margin-left:-11.5pt;margin-top:44.35pt;width:252.2pt;height:5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" stroked="f">
                <v:fill opacity="0"/>
                <v:textbox>
                  <w:txbxContent>
                    <w:p w:rsidR="00C260D6" w:rsidRPr="00735A61" w:rsidRDefault="00C260D6" w:rsidP="00C260D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C260D6" w:rsidRPr="00735A61" w:rsidRDefault="00C260D6" w:rsidP="00C260D6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:rsidR="00C260D6" w:rsidRPr="00735A61" w:rsidRDefault="00C260D6" w:rsidP="00C260D6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 w:rsidR="000F32C9" w:rsidRPr="000E1A43">
        <w:rPr>
          <w:rFonts w:ascii="Times New Roman" w:hAnsi="Times New Roman" w:cs="Times New Roman"/>
          <w:sz w:val="28"/>
          <w:szCs w:val="28"/>
        </w:rPr>
        <w:t xml:space="preserve">Руководителю аппарата 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A9769A"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И.О.Ф.</w:t>
      </w: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«Регистрация факта прекращения трудового договора заключенного работодателем – физическим лицом, не являющегося индивидуальным предпринимателем, с работником»</w:t>
      </w:r>
    </w:p>
    <w:p w:rsidR="00C260D6" w:rsidRPr="000E1A43" w:rsidRDefault="00C260D6" w:rsidP="00C260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Прошу зарегистрировать в аппарате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факт прекращения трудового договора, заключенного мной ______________________________________</w:t>
      </w:r>
      <w:r w:rsidR="000F32C9" w:rsidRPr="000E1A4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(фамилия, имя, отчество (полностью) работодателя)</w:t>
      </w: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______________________________________</w:t>
      </w:r>
      <w:r w:rsidR="000F32C9" w:rsidRPr="000E1A43">
        <w:rPr>
          <w:rFonts w:ascii="Times New Roman" w:hAnsi="Times New Roman" w:cs="Times New Roman"/>
          <w:sz w:val="28"/>
          <w:szCs w:val="28"/>
        </w:rPr>
        <w:t>____________________________</w:t>
      </w:r>
      <w:r w:rsidRPr="000E1A43">
        <w:rPr>
          <w:rFonts w:ascii="Times New Roman" w:hAnsi="Times New Roman" w:cs="Times New Roman"/>
          <w:sz w:val="28"/>
          <w:szCs w:val="28"/>
        </w:rPr>
        <w:t>,</w:t>
      </w: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с работником _______________________________________________________</w:t>
      </w:r>
      <w:r w:rsidR="000E1A43">
        <w:rPr>
          <w:rFonts w:ascii="Times New Roman" w:hAnsi="Times New Roman" w:cs="Times New Roman"/>
          <w:sz w:val="28"/>
          <w:szCs w:val="28"/>
        </w:rPr>
        <w:t>___________</w:t>
      </w:r>
      <w:r w:rsidRPr="000E1A43">
        <w:rPr>
          <w:rFonts w:ascii="Times New Roman" w:hAnsi="Times New Roman" w:cs="Times New Roman"/>
          <w:sz w:val="28"/>
          <w:szCs w:val="28"/>
        </w:rPr>
        <w:t>.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(фамилия, имя, отчество (полностью) работника)</w:t>
      </w: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Дата и номер регистрации трудового договора в аппарате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A9769A"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>___ _</w:t>
      </w:r>
      <w:r w:rsidR="000E1A43">
        <w:rPr>
          <w:rFonts w:ascii="Times New Roman" w:hAnsi="Times New Roman" w:cs="Times New Roman"/>
          <w:sz w:val="28"/>
          <w:szCs w:val="28"/>
        </w:rPr>
        <w:t>_____ 20__ года   №____________.</w:t>
      </w:r>
    </w:p>
    <w:p w:rsidR="00C260D6" w:rsidRPr="000E1A43" w:rsidRDefault="00C260D6" w:rsidP="00C260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1) выдать лично в </w:t>
      </w:r>
      <w:r w:rsidRPr="000E1A43">
        <w:rPr>
          <w:rFonts w:ascii="Times New Roman" w:hAnsi="Times New Roman" w:cs="Times New Roman"/>
          <w:sz w:val="28"/>
          <w:szCs w:val="28"/>
        </w:rPr>
        <w:t>аппарате Совета депутатов</w:t>
      </w:r>
      <w:r w:rsidRPr="000E1A4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C260D6" w:rsidRPr="000E1A43" w:rsidRDefault="00C260D6" w:rsidP="000F32C9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</w:t>
      </w:r>
      <w:r w:rsidR="000F32C9" w:rsidRPr="000E1A4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 на осуществление аппаратом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0E1A43">
        <w:rPr>
          <w:rFonts w:ascii="Times New Roman" w:hAnsi="Times New Roman" w:cs="Times New Roman"/>
          <w:sz w:val="28"/>
          <w:szCs w:val="28"/>
        </w:rPr>
        <w:t xml:space="preserve">аппарату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0E1A43"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обязан прекратить обработку персональных данных и уничтожить персональные данные в срок, не превышающий </w:t>
      </w:r>
      <w:r w:rsidRPr="000E1A4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3 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подпись   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расшифровка </w:t>
      </w:r>
    </w:p>
    <w:p w:rsidR="00C260D6" w:rsidRPr="000E1A43" w:rsidRDefault="00C260D6" w:rsidP="00C260D6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</w:t>
      </w:r>
    </w:p>
    <w:p w:rsidR="00C260D6" w:rsidRPr="000E1A43" w:rsidRDefault="00C260D6" w:rsidP="00C260D6">
      <w:pPr>
        <w:ind w:left="283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подпись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расшифровка </w:t>
      </w:r>
    </w:p>
    <w:p w:rsidR="00C260D6" w:rsidRPr="000E1A43" w:rsidRDefault="00C260D6" w:rsidP="00C260D6">
      <w:pPr>
        <w:ind w:left="283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_____    ________________ 20__ г.</w:t>
      </w:r>
    </w:p>
    <w:p w:rsidR="00C260D6" w:rsidRPr="000E1A43" w:rsidRDefault="00C260D6" w:rsidP="00C260D6">
      <w:pPr>
        <w:ind w:left="283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br w:type="page"/>
      </w:r>
      <w:r w:rsidRPr="000E1A4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</w:t>
      </w:r>
    </w:p>
    <w:p w:rsidR="00C260D6" w:rsidRPr="000E1A43" w:rsidRDefault="00C260D6" w:rsidP="00C260D6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«Р</w:t>
      </w:r>
      <w:r w:rsidRPr="000E1A43">
        <w:rPr>
          <w:rFonts w:ascii="Times New Roman" w:hAnsi="Times New Roman" w:cs="Times New Roman"/>
          <w:bCs/>
          <w:sz w:val="28"/>
          <w:szCs w:val="28"/>
        </w:rPr>
        <w:t>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</w:t>
      </w:r>
      <w:r w:rsidRPr="000E1A43">
        <w:rPr>
          <w:rFonts w:ascii="Times New Roman" w:hAnsi="Times New Roman" w:cs="Times New Roman"/>
          <w:sz w:val="28"/>
          <w:szCs w:val="28"/>
        </w:rPr>
        <w:t>»</w:t>
      </w:r>
    </w:p>
    <w:p w:rsidR="00C260D6" w:rsidRPr="000E1A43" w:rsidRDefault="00C260D6" w:rsidP="00C260D6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B98E10" wp14:editId="248BFDF7">
                <wp:simplePos x="0" y="0"/>
                <wp:positionH relativeFrom="column">
                  <wp:posOffset>-163195</wp:posOffset>
                </wp:positionH>
                <wp:positionV relativeFrom="paragraph">
                  <wp:posOffset>60960</wp:posOffset>
                </wp:positionV>
                <wp:extent cx="3314700" cy="672465"/>
                <wp:effectExtent l="5715" t="7620" r="3810" b="571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60D6" w:rsidRPr="00735A61" w:rsidRDefault="00C260D6" w:rsidP="00C260D6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C260D6" w:rsidRPr="00735A61" w:rsidRDefault="00C260D6" w:rsidP="00C260D6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:rsidR="00C260D6" w:rsidRPr="00735A61" w:rsidRDefault="00C260D6" w:rsidP="00C260D6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98E10" id="Надпись 2" o:spid="_x0000_s1030" type="#_x0000_t202" style="position:absolute;left:0;text-align:left;margin-left:-12.85pt;margin-top:4.8pt;width:261pt;height:5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" stroked="f">
                <v:fill opacity="0"/>
                <v:textbox>
                  <w:txbxContent>
                    <w:p w:rsidR="00C260D6" w:rsidRPr="00735A61" w:rsidRDefault="00C260D6" w:rsidP="00C260D6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C260D6" w:rsidRPr="00735A61" w:rsidRDefault="00C260D6" w:rsidP="00C260D6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:rsidR="00C260D6" w:rsidRPr="00735A61" w:rsidRDefault="00C260D6" w:rsidP="00C260D6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9AB3D7" wp14:editId="2EF2010B">
                <wp:simplePos x="0" y="0"/>
                <wp:positionH relativeFrom="column">
                  <wp:posOffset>-163195</wp:posOffset>
                </wp:positionH>
                <wp:positionV relativeFrom="paragraph">
                  <wp:posOffset>467360</wp:posOffset>
                </wp:positionV>
                <wp:extent cx="3202940" cy="664210"/>
                <wp:effectExtent l="5715" t="7620" r="1270" b="444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60D6" w:rsidRPr="00735A61" w:rsidRDefault="00C260D6" w:rsidP="00C260D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C260D6" w:rsidRPr="00735A61" w:rsidRDefault="00C260D6" w:rsidP="00C260D6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:rsidR="00C260D6" w:rsidRPr="00735A61" w:rsidRDefault="00C260D6" w:rsidP="00C260D6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AB3D7" id="Надпись 1" o:spid="_x0000_s1031" type="#_x0000_t202" style="position:absolute;left:0;text-align:left;margin-left:-12.85pt;margin-top:36.8pt;width:252.2pt;height:5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" stroked="f">
                <v:fill opacity="0"/>
                <v:textbox>
                  <w:txbxContent>
                    <w:p w:rsidR="00C260D6" w:rsidRPr="00735A61" w:rsidRDefault="00C260D6" w:rsidP="00C260D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C260D6" w:rsidRPr="00735A61" w:rsidRDefault="00C260D6" w:rsidP="00C260D6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:rsidR="00C260D6" w:rsidRPr="00735A61" w:rsidRDefault="00C260D6" w:rsidP="00C260D6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 w:rsidR="000F32C9" w:rsidRPr="000E1A43">
        <w:rPr>
          <w:rFonts w:ascii="Times New Roman" w:hAnsi="Times New Roman" w:cs="Times New Roman"/>
          <w:sz w:val="28"/>
          <w:szCs w:val="28"/>
        </w:rPr>
        <w:t xml:space="preserve">Руководителю аппарата Совета депутатов 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И.О.Ф.</w:t>
      </w:r>
    </w:p>
    <w:p w:rsidR="00C260D6" w:rsidRPr="000E1A43" w:rsidRDefault="00C260D6" w:rsidP="00C260D6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«Регистрация факта прекращения трудового договора заключенного работодателем – физическим лицом, не являющегося индивидуальным предпринимателем, с работником»</w:t>
      </w:r>
    </w:p>
    <w:p w:rsidR="00C260D6" w:rsidRPr="000E1A43" w:rsidRDefault="00C260D6" w:rsidP="00C260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В связи ________________________________________________________________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                 (со смертью работодателя (фамилия, имя, отчество (полностью), с отсутствием в течение двух месяцев 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0E1A4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сведений о месте пребывания работодателя, иными случаями (указываются какими) </w:t>
      </w: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прошу зарегистрировать в аппарате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факт прекращения трудового договора, заключенного названным работодателем со мной __________________________________________________________________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 (фамилия, имя, отчество (полностью) работника, почтовый адрес, контактный телефон (при наличии)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A4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</w:t>
      </w:r>
      <w:r w:rsidR="000E1A43">
        <w:rPr>
          <w:rFonts w:ascii="Times New Roman" w:hAnsi="Times New Roman" w:cs="Times New Roman"/>
          <w:b/>
          <w:sz w:val="28"/>
          <w:szCs w:val="28"/>
        </w:rPr>
        <w:t>_</w:t>
      </w:r>
    </w:p>
    <w:p w:rsidR="00C260D6" w:rsidRPr="000E1A43" w:rsidRDefault="00C260D6" w:rsidP="00C260D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0D6" w:rsidRPr="000E1A43" w:rsidRDefault="00C260D6" w:rsidP="00C260D6">
      <w:pPr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Дата и номер регистрации трудового договора в аппарате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A9769A"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sz w:val="28"/>
          <w:szCs w:val="28"/>
        </w:rPr>
        <w:t xml:space="preserve">___ ______ 20__ года </w:t>
      </w:r>
      <w:r w:rsidR="000E1A43">
        <w:rPr>
          <w:rFonts w:ascii="Times New Roman" w:hAnsi="Times New Roman" w:cs="Times New Roman"/>
          <w:sz w:val="28"/>
          <w:szCs w:val="28"/>
        </w:rPr>
        <w:t xml:space="preserve">   </w:t>
      </w:r>
      <w:r w:rsidRPr="000E1A43">
        <w:rPr>
          <w:rFonts w:ascii="Times New Roman" w:hAnsi="Times New Roman" w:cs="Times New Roman"/>
          <w:sz w:val="28"/>
          <w:szCs w:val="28"/>
        </w:rPr>
        <w:t>№ ____________</w:t>
      </w:r>
    </w:p>
    <w:p w:rsidR="00C260D6" w:rsidRPr="000E1A43" w:rsidRDefault="00C260D6" w:rsidP="00C260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Документы, необходимые для получения муниципальной услуги, прилагаются.</w:t>
      </w: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Pr="000E1A43">
        <w:rPr>
          <w:rFonts w:ascii="Times New Roman" w:hAnsi="Times New Roman" w:cs="Times New Roman"/>
          <w:sz w:val="28"/>
          <w:szCs w:val="28"/>
        </w:rPr>
        <w:t xml:space="preserve">аппарате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C260D6" w:rsidRPr="000E1A43" w:rsidRDefault="00C260D6" w:rsidP="00C260D6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</w:t>
      </w:r>
      <w:r w:rsidR="000F32C9" w:rsidRPr="000E1A4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 на осуществление аппаратом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0E1A43">
        <w:rPr>
          <w:rFonts w:ascii="Times New Roman" w:hAnsi="Times New Roman" w:cs="Times New Roman"/>
          <w:sz w:val="28"/>
          <w:szCs w:val="28"/>
        </w:rPr>
        <w:t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0E1A43">
        <w:rPr>
          <w:rFonts w:ascii="Times New Roman" w:hAnsi="Times New Roman" w:cs="Times New Roman"/>
          <w:sz w:val="28"/>
          <w:szCs w:val="28"/>
        </w:rPr>
        <w:t xml:space="preserve">аппарату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A9769A"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C260D6" w:rsidRPr="000E1A43" w:rsidRDefault="00C260D6" w:rsidP="00C260D6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0E1A43"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 w:rsidR="00A9769A" w:rsidRPr="000E1A43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="00A9769A" w:rsidRPr="000E1A43">
        <w:rPr>
          <w:rFonts w:ascii="Times New Roman" w:hAnsi="Times New Roman" w:cs="Times New Roman"/>
          <w:sz w:val="28"/>
          <w:szCs w:val="28"/>
        </w:rPr>
        <w:t xml:space="preserve"> 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обязан прекратить обработку персональных данных и уничтожить персональные данные в срок, не превышающий 3</w:t>
      </w:r>
      <w:r w:rsidRPr="000E1A4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подпись   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расшифровка </w:t>
      </w:r>
    </w:p>
    <w:p w:rsidR="00C260D6" w:rsidRPr="000E1A43" w:rsidRDefault="00C260D6" w:rsidP="00C260D6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  <w:t>подпись</w:t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1A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расшифровка </w:t>
      </w: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E1A43">
        <w:rPr>
          <w:rFonts w:ascii="Times New Roman" w:eastAsia="Calibri" w:hAnsi="Times New Roman" w:cs="Times New Roman"/>
          <w:sz w:val="28"/>
          <w:szCs w:val="28"/>
          <w:lang w:eastAsia="en-US"/>
        </w:rPr>
        <w:t>_____    ________________ 20__ г.</w:t>
      </w:r>
    </w:p>
    <w:p w:rsidR="00C260D6" w:rsidRPr="000E1A43" w:rsidRDefault="00C260D6" w:rsidP="00C260D6">
      <w:pPr>
        <w:spacing w:line="21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C260D6" w:rsidRPr="000E1A43" w:rsidRDefault="00C260D6" w:rsidP="00C260D6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br w:type="page"/>
      </w:r>
      <w:r w:rsidRPr="000E1A4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4 </w:t>
      </w:r>
    </w:p>
    <w:p w:rsidR="00C260D6" w:rsidRPr="000E1A43" w:rsidRDefault="00C260D6" w:rsidP="00C260D6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«Р</w:t>
      </w:r>
      <w:r w:rsidRPr="000E1A43">
        <w:rPr>
          <w:rFonts w:ascii="Times New Roman" w:hAnsi="Times New Roman" w:cs="Times New Roman"/>
          <w:bCs/>
          <w:sz w:val="28"/>
          <w:szCs w:val="28"/>
        </w:rPr>
        <w:t>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</w:t>
      </w:r>
      <w:r w:rsidRPr="000E1A43">
        <w:rPr>
          <w:rFonts w:ascii="Times New Roman" w:hAnsi="Times New Roman" w:cs="Times New Roman"/>
          <w:sz w:val="28"/>
          <w:szCs w:val="28"/>
        </w:rPr>
        <w:t>»</w:t>
      </w:r>
    </w:p>
    <w:p w:rsidR="00C260D6" w:rsidRPr="000E1A43" w:rsidRDefault="00C260D6" w:rsidP="00C260D6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 xml:space="preserve">Штампы 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A43">
        <w:rPr>
          <w:rFonts w:ascii="Times New Roman" w:hAnsi="Times New Roman" w:cs="Times New Roman"/>
          <w:b/>
          <w:bCs/>
          <w:sz w:val="28"/>
          <w:szCs w:val="28"/>
        </w:rPr>
        <w:t>для регистрации трудовых договоров, заключенных работодателями – физическими лицами, не являющимися индивидуальными предпринимателями, с работниками, факта прекращения трудового договора</w:t>
      </w:r>
    </w:p>
    <w:p w:rsidR="00C260D6" w:rsidRPr="000E1A43" w:rsidRDefault="00C260D6" w:rsidP="00C260D6">
      <w:pPr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1. Штамп для регистрации трудового договора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C260D6" w:rsidRPr="000E1A43" w:rsidTr="00D53B83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 xml:space="preserve">Трудовой договор зарегистрирован в аппарате Совета депутатов </w:t>
            </w:r>
            <w:r w:rsidR="00A9769A" w:rsidRPr="000E1A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внутригородского муниципального образования - муниципального округа Бирюлево Восточное в городе Москве</w:t>
            </w:r>
            <w:r w:rsidR="00A9769A" w:rsidRPr="000E1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________________</w:t>
            </w:r>
          </w:p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Дата регистрации ___ ______________ 20__ года</w:t>
            </w:r>
          </w:p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C260D6" w:rsidRPr="000E1A43" w:rsidRDefault="00C260D6" w:rsidP="00C26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_________________ / ___________________</w:t>
            </w:r>
          </w:p>
          <w:p w:rsidR="00C260D6" w:rsidRPr="000E1A43" w:rsidRDefault="00C260D6" w:rsidP="00C2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 xml:space="preserve">         подпись                                          Ф.И.О.</w:t>
            </w:r>
          </w:p>
          <w:p w:rsidR="00C260D6" w:rsidRPr="000E1A43" w:rsidRDefault="00C260D6" w:rsidP="00C26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:rsidR="000E1A43" w:rsidRDefault="000E1A43" w:rsidP="000E1A43">
      <w:pPr>
        <w:rPr>
          <w:rFonts w:ascii="Times New Roman" w:hAnsi="Times New Roman" w:cs="Times New Roman"/>
          <w:sz w:val="28"/>
          <w:szCs w:val="28"/>
        </w:rPr>
      </w:pPr>
    </w:p>
    <w:p w:rsidR="00C260D6" w:rsidRPr="000E1A43" w:rsidRDefault="00C260D6" w:rsidP="000E1A43">
      <w:pPr>
        <w:rPr>
          <w:rFonts w:ascii="Times New Roman" w:hAnsi="Times New Roman" w:cs="Times New Roman"/>
          <w:sz w:val="28"/>
          <w:szCs w:val="28"/>
        </w:rPr>
      </w:pPr>
      <w:r w:rsidRPr="000E1A43">
        <w:rPr>
          <w:rFonts w:ascii="Times New Roman" w:hAnsi="Times New Roman" w:cs="Times New Roman"/>
          <w:sz w:val="28"/>
          <w:szCs w:val="28"/>
        </w:rPr>
        <w:t>2. Штамп для регистрации факта прекращения трудового договора</w:t>
      </w:r>
    </w:p>
    <w:p w:rsidR="00C260D6" w:rsidRPr="000E1A43" w:rsidRDefault="00C260D6" w:rsidP="00C260D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C260D6" w:rsidRPr="000E1A43" w:rsidTr="00D53B83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 xml:space="preserve">Факт прекращения трудового договора зарегистрирован в аппарате Совета депутатов </w:t>
            </w:r>
            <w:r w:rsidR="00A9769A" w:rsidRPr="000E1A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внутригородского муниципального образования - муниципального округа Бирюлево Восточное в городе Москве</w:t>
            </w:r>
          </w:p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__________</w:t>
            </w:r>
          </w:p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Дата регистрации ___ __________ 20___ года</w:t>
            </w:r>
          </w:p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C260D6" w:rsidRPr="000E1A43" w:rsidRDefault="00C260D6" w:rsidP="00C26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  <w:p w:rsidR="00C260D6" w:rsidRPr="000E1A43" w:rsidRDefault="00C260D6" w:rsidP="00C260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___________________</w:t>
            </w:r>
          </w:p>
          <w:p w:rsidR="00C260D6" w:rsidRPr="000E1A43" w:rsidRDefault="00C260D6" w:rsidP="00C26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 xml:space="preserve">         подпись                                   Ф.И.О.</w:t>
            </w:r>
          </w:p>
          <w:p w:rsidR="00C260D6" w:rsidRPr="000E1A43" w:rsidRDefault="00C260D6" w:rsidP="00C260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1A43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:rsidR="00C260D6" w:rsidRPr="000E1A43" w:rsidRDefault="00C260D6" w:rsidP="000E1A43">
      <w:pPr>
        <w:rPr>
          <w:rFonts w:ascii="Times New Roman" w:hAnsi="Times New Roman" w:cs="Times New Roman"/>
          <w:sz w:val="28"/>
          <w:szCs w:val="28"/>
        </w:rPr>
      </w:pPr>
    </w:p>
    <w:p w:rsidR="00375489" w:rsidRPr="000E1A43" w:rsidRDefault="00375489" w:rsidP="00C260D6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75489" w:rsidRPr="000E1A43" w:rsidSect="00B07A3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DCF" w:rsidRDefault="00C03DCF">
      <w:r>
        <w:separator/>
      </w:r>
    </w:p>
  </w:endnote>
  <w:endnote w:type="continuationSeparator" w:id="0">
    <w:p w:rsidR="00C03DCF" w:rsidRDefault="00C0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DCF" w:rsidRDefault="00C03DCF">
      <w:r>
        <w:separator/>
      </w:r>
    </w:p>
  </w:footnote>
  <w:footnote w:type="continuationSeparator" w:id="0">
    <w:p w:rsidR="00C03DCF" w:rsidRDefault="00C03D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1B2" w:rsidRDefault="00B47414" w:rsidP="006F332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63588">
      <w:rPr>
        <w:noProof/>
      </w:rPr>
      <w:t>16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269"/>
    <w:rsid w:val="000548E3"/>
    <w:rsid w:val="0006497E"/>
    <w:rsid w:val="000E1A43"/>
    <w:rsid w:val="000F32C9"/>
    <w:rsid w:val="00156523"/>
    <w:rsid w:val="001B1CFA"/>
    <w:rsid w:val="001B5002"/>
    <w:rsid w:val="002160D3"/>
    <w:rsid w:val="00221662"/>
    <w:rsid w:val="002646D4"/>
    <w:rsid w:val="002D1B91"/>
    <w:rsid w:val="00375489"/>
    <w:rsid w:val="003C6BE5"/>
    <w:rsid w:val="003D4B21"/>
    <w:rsid w:val="004905B3"/>
    <w:rsid w:val="00571D06"/>
    <w:rsid w:val="00593140"/>
    <w:rsid w:val="005D2918"/>
    <w:rsid w:val="00654920"/>
    <w:rsid w:val="0067014B"/>
    <w:rsid w:val="007F3CD0"/>
    <w:rsid w:val="008F52D7"/>
    <w:rsid w:val="009D63FC"/>
    <w:rsid w:val="00A63588"/>
    <w:rsid w:val="00A66269"/>
    <w:rsid w:val="00A9769A"/>
    <w:rsid w:val="00B07A34"/>
    <w:rsid w:val="00B347C5"/>
    <w:rsid w:val="00B47414"/>
    <w:rsid w:val="00B71D29"/>
    <w:rsid w:val="00B84784"/>
    <w:rsid w:val="00C03DCF"/>
    <w:rsid w:val="00C14B25"/>
    <w:rsid w:val="00C260D6"/>
    <w:rsid w:val="00C47935"/>
    <w:rsid w:val="00CE7FDB"/>
    <w:rsid w:val="00E078AE"/>
    <w:rsid w:val="00E24F5A"/>
    <w:rsid w:val="00E90302"/>
    <w:rsid w:val="00FD021E"/>
    <w:rsid w:val="00FF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CBF5A-4CA4-4281-AB63-EFA3F85C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D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B71D29"/>
    <w:rPr>
      <w:vertAlign w:val="superscript"/>
    </w:rPr>
  </w:style>
  <w:style w:type="paragraph" w:styleId="a4">
    <w:name w:val="No Spacing"/>
    <w:uiPriority w:val="1"/>
    <w:qFormat/>
    <w:rsid w:val="00B71D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71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pple-style-span">
    <w:name w:val="apple-style-span"/>
    <w:basedOn w:val="a0"/>
    <w:rsid w:val="00B71D29"/>
  </w:style>
  <w:style w:type="character" w:customStyle="1" w:styleId="apple-converted-space">
    <w:name w:val="apple-converted-space"/>
    <w:basedOn w:val="a0"/>
    <w:rsid w:val="00B71D29"/>
  </w:style>
  <w:style w:type="paragraph" w:customStyle="1" w:styleId="ConsPlusNonformat">
    <w:name w:val="ConsPlusNonformat"/>
    <w:uiPriority w:val="99"/>
    <w:rsid w:val="00B71D2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F32C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32C9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A976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9769A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07A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07A34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9D63F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D63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rvost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9BC498D08614C5CF877DAC47061FAA87EBF488C727B752B227CB06A23B35836AF15DE862047AFAB54a3y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5121</Words>
  <Characters>29195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13</cp:revision>
  <cp:lastPrinted>2025-04-08T05:56:00Z</cp:lastPrinted>
  <dcterms:created xsi:type="dcterms:W3CDTF">2025-02-26T11:06:00Z</dcterms:created>
  <dcterms:modified xsi:type="dcterms:W3CDTF">2025-04-21T07:03:00Z</dcterms:modified>
</cp:coreProperties>
</file>