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3B" w:rsidRDefault="0047713B" w:rsidP="00951417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51417" w:rsidRPr="00951417" w:rsidRDefault="00951417" w:rsidP="00951417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51417">
        <w:rPr>
          <w:rFonts w:ascii="Times New Roman" w:eastAsia="Calibri" w:hAnsi="Times New Roman" w:cs="Times New Roman"/>
          <w:sz w:val="32"/>
          <w:szCs w:val="32"/>
        </w:rPr>
        <w:t>АППАРАТ СОВЕТА ДЕПУТАТОВ</w:t>
      </w:r>
    </w:p>
    <w:p w:rsidR="00951417" w:rsidRPr="00951417" w:rsidRDefault="00951417" w:rsidP="00951417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51417">
        <w:rPr>
          <w:rFonts w:ascii="Times New Roman" w:eastAsia="Calibri" w:hAnsi="Times New Roman" w:cs="Times New Roman"/>
          <w:sz w:val="32"/>
          <w:szCs w:val="32"/>
        </w:rPr>
        <w:t xml:space="preserve">МУНИЦИПАЛЬНОГО ОКРУГА БИРЮЛЕВО </w:t>
      </w:r>
      <w:proofErr w:type="gramStart"/>
      <w:r w:rsidRPr="00951417">
        <w:rPr>
          <w:rFonts w:ascii="Times New Roman" w:eastAsia="Calibri" w:hAnsi="Times New Roman" w:cs="Times New Roman"/>
          <w:sz w:val="32"/>
          <w:szCs w:val="32"/>
        </w:rPr>
        <w:t>ВОСТОЧНОЕ</w:t>
      </w:r>
      <w:proofErr w:type="gramEnd"/>
    </w:p>
    <w:p w:rsidR="00951417" w:rsidRPr="00951417" w:rsidRDefault="00951417" w:rsidP="0095141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51417">
        <w:rPr>
          <w:rFonts w:ascii="Times New Roman" w:eastAsia="Calibri" w:hAnsi="Times New Roman" w:cs="Times New Roman"/>
          <w:sz w:val="32"/>
          <w:szCs w:val="32"/>
        </w:rPr>
        <w:t>ПОСТАНОВЛЕНИЕ</w:t>
      </w:r>
    </w:p>
    <w:p w:rsidR="00951417" w:rsidRPr="00951417" w:rsidRDefault="00951417" w:rsidP="0095141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51417" w:rsidRPr="00951417" w:rsidRDefault="00951417" w:rsidP="0095141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51417" w:rsidRPr="00951417" w:rsidRDefault="0047713B" w:rsidP="00951417">
      <w:pPr>
        <w:tabs>
          <w:tab w:val="left" w:pos="5040"/>
        </w:tabs>
        <w:spacing w:after="0" w:line="228" w:lineRule="auto"/>
        <w:ind w:right="4315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713B">
        <w:rPr>
          <w:rFonts w:ascii="Times New Roman" w:eastAsia="Calibri" w:hAnsi="Times New Roman" w:cs="Times New Roman"/>
          <w:sz w:val="28"/>
          <w:szCs w:val="28"/>
          <w:u w:val="single"/>
        </w:rPr>
        <w:t>18.07.2016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1417" w:rsidRPr="0095141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47713B">
        <w:rPr>
          <w:rFonts w:ascii="Times New Roman" w:eastAsia="Calibri" w:hAnsi="Times New Roman" w:cs="Times New Roman"/>
          <w:sz w:val="28"/>
          <w:szCs w:val="28"/>
          <w:u w:val="single"/>
        </w:rPr>
        <w:t>МБВ-02-01-05-30</w:t>
      </w:r>
    </w:p>
    <w:p w:rsidR="00951417" w:rsidRPr="00951417" w:rsidRDefault="00951417" w:rsidP="00951417">
      <w:pPr>
        <w:tabs>
          <w:tab w:val="left" w:pos="5040"/>
        </w:tabs>
        <w:spacing w:after="0" w:line="228" w:lineRule="auto"/>
        <w:ind w:right="4315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95141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Об утверждении Порядка </w:t>
      </w:r>
      <w:r w:rsidRPr="0095141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сообщения муниципальными служащими аппарата Совета депутатов муниципального округа Бирюлево </w:t>
      </w:r>
      <w:proofErr w:type="gramStart"/>
      <w:r w:rsidRPr="0095141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Восточное</w:t>
      </w:r>
      <w:proofErr w:type="gramEnd"/>
      <w:r w:rsidRPr="0095141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51417" w:rsidRPr="00951417" w:rsidRDefault="00951417" w:rsidP="00951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417" w:rsidRPr="00951417" w:rsidRDefault="00951417" w:rsidP="00951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 марта 2007 года № 25-ФЗ «О муниципальной службе в Российской Федерации» и от 25 декабря              2008 года № 273-ФЗ «О противодействии коррупции»:</w:t>
      </w:r>
    </w:p>
    <w:p w:rsidR="00951417" w:rsidRPr="00951417" w:rsidRDefault="00951417" w:rsidP="00951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 Утвердить Порядок сообщения муниципальными служащими</w:t>
      </w:r>
      <w:r w:rsidRPr="00951417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Pr="0095141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аппарата Совета депутатов муниципального округа Бирюлево Восточное</w:t>
      </w:r>
      <w:r w:rsidRPr="00951417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Pr="0095141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951417" w:rsidRPr="00951417" w:rsidRDefault="00951417" w:rsidP="00951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бюллетене «Московский муниципальный вестник».</w:t>
      </w:r>
    </w:p>
    <w:p w:rsidR="00951417" w:rsidRPr="00951417" w:rsidRDefault="00951417" w:rsidP="009514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Контроль за выполнением настоящего постановления возложить на  </w:t>
      </w:r>
      <w:r w:rsidRPr="00951417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514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главу </w:t>
      </w:r>
      <w:r w:rsidRPr="00951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Бирюлево </w:t>
      </w:r>
      <w:proofErr w:type="gramStart"/>
      <w:r w:rsidRPr="00951417">
        <w:rPr>
          <w:rFonts w:ascii="Times New Roman" w:eastAsia="Calibri" w:hAnsi="Times New Roman" w:cs="Times New Roman"/>
          <w:sz w:val="28"/>
          <w:szCs w:val="28"/>
          <w:lang w:eastAsia="ru-RU"/>
        </w:rPr>
        <w:t>Восточное</w:t>
      </w:r>
      <w:proofErr w:type="gramEnd"/>
      <w:r w:rsidRPr="0095141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  <w:r w:rsidRPr="009514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Яковлеву Елену Николаевну.</w:t>
      </w:r>
    </w:p>
    <w:p w:rsidR="00951417" w:rsidRPr="00951417" w:rsidRDefault="00951417" w:rsidP="009514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41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Pr="009514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</w:p>
    <w:p w:rsidR="00951417" w:rsidRPr="00951417" w:rsidRDefault="00951417" w:rsidP="00951417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4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Бирюлево </w:t>
      </w:r>
      <w:proofErr w:type="gramStart"/>
      <w:r w:rsidRPr="009514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Восточное</w:t>
      </w:r>
      <w:proofErr w:type="gramEnd"/>
      <w:r w:rsidRPr="009514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Pr="009514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9514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9514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9514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9514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9514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Е.Н. Яковлева                                                           </w:t>
      </w:r>
    </w:p>
    <w:p w:rsidR="00951417" w:rsidRPr="00951417" w:rsidRDefault="00951417" w:rsidP="00951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17" w:rsidRPr="00951417" w:rsidRDefault="00951417" w:rsidP="00951417">
      <w:pPr>
        <w:tabs>
          <w:tab w:val="left" w:pos="9638"/>
        </w:tabs>
        <w:spacing w:after="0" w:line="240" w:lineRule="auto"/>
        <w:ind w:left="5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951417" w:rsidRPr="00951417" w:rsidRDefault="00951417" w:rsidP="00951417">
      <w:pPr>
        <w:tabs>
          <w:tab w:val="left" w:pos="9638"/>
        </w:tabs>
        <w:spacing w:after="0" w:line="240" w:lineRule="auto"/>
        <w:ind w:left="5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аппарата Совета депутатов муниципального округа Бирюлево </w:t>
      </w:r>
      <w:proofErr w:type="gramStart"/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Восточное</w:t>
      </w:r>
      <w:proofErr w:type="gramEnd"/>
      <w:r w:rsidRPr="009514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51417" w:rsidRPr="00951417" w:rsidRDefault="00951417" w:rsidP="00951417">
      <w:pPr>
        <w:tabs>
          <w:tab w:val="left" w:pos="9638"/>
        </w:tabs>
        <w:spacing w:after="0" w:line="240" w:lineRule="auto"/>
        <w:ind w:left="5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771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713B" w:rsidRPr="004771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="0047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7713B" w:rsidRPr="004771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июля</w:t>
      </w:r>
      <w:r w:rsidRPr="004771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2016г.</w:t>
      </w:r>
    </w:p>
    <w:p w:rsidR="00951417" w:rsidRPr="00951417" w:rsidRDefault="00951417" w:rsidP="00951417">
      <w:pPr>
        <w:tabs>
          <w:tab w:val="left" w:pos="9638"/>
        </w:tabs>
        <w:spacing w:after="0" w:line="240" w:lineRule="auto"/>
        <w:ind w:left="5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7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13B" w:rsidRPr="004771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МБВ-02-01-05-30</w:t>
      </w:r>
    </w:p>
    <w:p w:rsidR="00951417" w:rsidRPr="00951417" w:rsidRDefault="00951417" w:rsidP="00951417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417" w:rsidRPr="00951417" w:rsidRDefault="00951417" w:rsidP="00951417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951417" w:rsidRPr="00951417" w:rsidRDefault="00951417" w:rsidP="00951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сообщения</w:t>
      </w:r>
      <w:r w:rsidRPr="009514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51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муниципальными служащими</w:t>
      </w:r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аппарата Совета депутатов муниципального округа Бирюлево </w:t>
      </w:r>
      <w:proofErr w:type="gramStart"/>
      <w:r w:rsidRPr="00951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Восточное</w:t>
      </w:r>
      <w:proofErr w:type="gramEnd"/>
      <w:r w:rsidRPr="00951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51417" w:rsidRPr="00951417" w:rsidRDefault="00951417" w:rsidP="00951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417" w:rsidRPr="00951417" w:rsidRDefault="00951417" w:rsidP="00951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1. </w:t>
      </w:r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Pr="00951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регулирует вопросы сообщения </w:t>
      </w:r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служащими аппарата Совета депутатов муниципального округа  Бирюлево </w:t>
      </w:r>
      <w:proofErr w:type="gramStart"/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Восточное</w:t>
      </w:r>
      <w:proofErr w:type="gramEnd"/>
      <w:r w:rsidRPr="009514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муниципальные служащие,</w:t>
      </w:r>
      <w:r w:rsidRPr="009514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Совета депутатов)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личная заинтересованность).</w:t>
      </w:r>
    </w:p>
    <w:p w:rsidR="00951417" w:rsidRPr="00951417" w:rsidRDefault="00951417" w:rsidP="00951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Муниципальные служащие </w:t>
      </w:r>
      <w:r w:rsidRPr="009514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 законодательством Российской Федерации о противодействии коррупции обязаны сообщать о возникновении личной заинтересованности, а также принимать меры по предотвращению или урегулированию конфликта интересов.</w:t>
      </w:r>
    </w:p>
    <w:p w:rsidR="00951417" w:rsidRPr="00951417" w:rsidRDefault="00951417" w:rsidP="00951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Сообщение оформляется в письменной форме в виде уведомления о возникновении личной заинтересованности, </w:t>
      </w:r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составленного по форме согласно </w:t>
      </w:r>
      <w:r w:rsidRPr="00951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приложению 1 к настоящему Порядку </w:t>
      </w:r>
      <w:r w:rsidRPr="009514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(далее </w:t>
      </w:r>
      <w:r w:rsidRPr="009514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9514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уведомление).</w:t>
      </w: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5141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3. </w:t>
      </w:r>
      <w:proofErr w:type="gramStart"/>
      <w:r w:rsidRPr="0095141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Муниципальный служащий</w:t>
      </w:r>
      <w:r w:rsidRPr="0095141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95141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обязан сообщить главе муниципального округа Бирюлево Восточное о </w:t>
      </w:r>
      <w:r w:rsidRPr="00951417">
        <w:rPr>
          <w:rFonts w:ascii="Times New Roman" w:eastAsia="Calibri" w:hAnsi="Times New Roman" w:cs="Times New Roman"/>
          <w:iCs/>
          <w:sz w:val="28"/>
          <w:szCs w:val="28"/>
        </w:rPr>
        <w:t>возникновении личной заинтересованности,</w:t>
      </w:r>
      <w:r w:rsidRPr="0095141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как только ему станет об этом известно, и не позднее рабочего дня, следующего за днем, когда </w:t>
      </w:r>
      <w:r w:rsidRPr="0095141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муниципальному служащему</w:t>
      </w:r>
      <w:r w:rsidRPr="0095141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95141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стало известно о </w:t>
      </w:r>
      <w:r w:rsidRPr="00951417">
        <w:rPr>
          <w:rFonts w:ascii="Times New Roman" w:eastAsia="Calibri" w:hAnsi="Times New Roman" w:cs="Times New Roman"/>
          <w:iCs/>
          <w:sz w:val="28"/>
          <w:szCs w:val="28"/>
        </w:rPr>
        <w:t>возникновении личной заинтересованности,</w:t>
      </w:r>
      <w:r w:rsidRPr="0095141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направить главе муниципального округа уведомление.</w:t>
      </w:r>
      <w:proofErr w:type="gramEnd"/>
    </w:p>
    <w:p w:rsidR="00951417" w:rsidRPr="00951417" w:rsidRDefault="00951417" w:rsidP="00951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>4. Организацию работы с уведомлениями (прием, регистрация, хранение) осуществляет муниципальный служащий аппарата Совета депутатов,</w:t>
      </w:r>
      <w:r w:rsidRPr="009514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ведение работы </w:t>
      </w:r>
      <w:r w:rsidRPr="009514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профилактике коррупционных и иных правонарушений</w:t>
      </w:r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муниципальный служащий по профилактике правонарушений).</w:t>
      </w: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 Уведомление регистрируется в день его поступления в журнале регистрации уведомлений (</w:t>
      </w:r>
      <w:r w:rsidRPr="00951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2 к настоящему Порядку)</w:t>
      </w:r>
      <w:r w:rsidRPr="009514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журнала </w:t>
      </w:r>
      <w:r w:rsidRPr="009514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регистрации уведомлений </w:t>
      </w:r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пронумерованы, прошнурованы и скреплены печатью аппарата Совета депутатов и заверены </w:t>
      </w:r>
      <w:r w:rsidR="0066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муниципального округа Бирюлево </w:t>
      </w:r>
      <w:proofErr w:type="gramStart"/>
      <w:r w:rsidR="00666E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Восточное</w:t>
      </w:r>
      <w:bookmarkStart w:id="0" w:name="_GoBack"/>
      <w:bookmarkEnd w:id="0"/>
      <w:proofErr w:type="gramEnd"/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Журнал </w:t>
      </w:r>
      <w:r w:rsidRPr="009514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регистрации уведомлений </w:t>
      </w:r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хранению у муниципального служащего по профилактике правонарушений, в условиях, исключающих доступ к нему посторонних лиц.</w:t>
      </w: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6. </w:t>
      </w:r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уведомлении указывается дата и регистрационный номер, фамилия, инициалы, должность и подпись муниципального служащего по профилактике правонарушений.</w:t>
      </w: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муниципальному служащему выдается копия зарегистрированного уведомления на руки под роспись (проставляется на уведомлении) либо направляется посредством почтовой связи с уведомлением о вручении.</w:t>
      </w: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 Отказ в регистрации или невыдача копии уведомления не допускаются.</w:t>
      </w: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Рассмотрение </w:t>
      </w:r>
      <w:r w:rsidRPr="009514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уведомления и </w:t>
      </w:r>
      <w:r w:rsidRPr="00951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принятие по нему решения </w:t>
      </w:r>
      <w:r w:rsidRPr="009514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осуществляется в порядке, установленном Положением о </w:t>
      </w:r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аппарата Совета депутатов муниципального Бирюлево Восточное  по соблюдению требований к служебному поведению муниципальных служащих и урегулированию конфликтов интересов, утвержденным решением Совета депутатов муниципального округа Бирюлево Восточное.</w:t>
      </w: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ind w:left="411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951417" w:rsidRPr="00951417" w:rsidRDefault="00951417" w:rsidP="0095141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Порядку </w:t>
      </w:r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муниципальными служащими</w:t>
      </w:r>
      <w:r w:rsidRPr="00951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Совета депутатов муниципального округа Бирюлево </w:t>
      </w:r>
      <w:proofErr w:type="gramStart"/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Восточное</w:t>
      </w:r>
      <w:proofErr w:type="gramEnd"/>
      <w:r w:rsidRPr="00951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51417" w:rsidRPr="00951417" w:rsidRDefault="00951417" w:rsidP="0095141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4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9514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(отметка </w:t>
      </w:r>
      <w:r w:rsidRPr="00951417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 xml:space="preserve">(дата, подпись, Ф.И.О.) </w:t>
      </w:r>
      <w:r w:rsidRPr="009514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ознакомлении </w:t>
      </w:r>
      <w:proofErr w:type="gramEnd"/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514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9514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представителем нанимателя (работодателя)</w:t>
      </w:r>
    </w:p>
    <w:p w:rsidR="00951417" w:rsidRPr="00951417" w:rsidRDefault="00951417" w:rsidP="00951417">
      <w:pPr>
        <w:autoSpaceDE w:val="0"/>
        <w:autoSpaceDN w:val="0"/>
        <w:adjustRightInd w:val="0"/>
        <w:spacing w:after="0" w:line="216" w:lineRule="auto"/>
        <w:ind w:left="5060"/>
        <w:jc w:val="both"/>
        <w:rPr>
          <w:rFonts w:ascii="Times New Roman" w:eastAsia="Times New Roman" w:hAnsi="Times New Roman" w:cs="Courier New"/>
          <w:i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Courier New"/>
          <w:i/>
          <w:sz w:val="28"/>
          <w:szCs w:val="28"/>
          <w:lang w:eastAsia="ru-RU"/>
        </w:rPr>
        <w:t xml:space="preserve">Главе муниципального округа Бирюлево </w:t>
      </w:r>
      <w:proofErr w:type="gramStart"/>
      <w:r w:rsidRPr="00951417">
        <w:rPr>
          <w:rFonts w:ascii="Times New Roman" w:eastAsia="Times New Roman" w:hAnsi="Times New Roman" w:cs="Courier New"/>
          <w:i/>
          <w:sz w:val="28"/>
          <w:szCs w:val="28"/>
          <w:lang w:eastAsia="ru-RU"/>
        </w:rPr>
        <w:t>Восточное</w:t>
      </w:r>
      <w:proofErr w:type="gramEnd"/>
    </w:p>
    <w:p w:rsidR="00951417" w:rsidRPr="00951417" w:rsidRDefault="00951417" w:rsidP="00951417">
      <w:pPr>
        <w:autoSpaceDE w:val="0"/>
        <w:autoSpaceDN w:val="0"/>
        <w:adjustRightInd w:val="0"/>
        <w:spacing w:after="0" w:line="216" w:lineRule="auto"/>
        <w:ind w:left="50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51417" w:rsidRPr="00951417" w:rsidRDefault="00951417" w:rsidP="00951417">
      <w:pPr>
        <w:autoSpaceDE w:val="0"/>
        <w:autoSpaceDN w:val="0"/>
        <w:adjustRightInd w:val="0"/>
        <w:spacing w:after="0" w:line="216" w:lineRule="auto"/>
        <w:ind w:left="50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41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951417" w:rsidRPr="00951417" w:rsidRDefault="00951417" w:rsidP="00951417">
      <w:pPr>
        <w:autoSpaceDE w:val="0"/>
        <w:autoSpaceDN w:val="0"/>
        <w:adjustRightInd w:val="0"/>
        <w:spacing w:after="0" w:line="216" w:lineRule="auto"/>
        <w:ind w:left="50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</w:t>
      </w:r>
    </w:p>
    <w:p w:rsidR="00951417" w:rsidRPr="00951417" w:rsidRDefault="00951417" w:rsidP="00951417">
      <w:pPr>
        <w:autoSpaceDE w:val="0"/>
        <w:autoSpaceDN w:val="0"/>
        <w:adjustRightInd w:val="0"/>
        <w:spacing w:after="0" w:line="216" w:lineRule="auto"/>
        <w:ind w:left="50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51417" w:rsidRPr="00951417" w:rsidRDefault="00951417" w:rsidP="00951417">
      <w:pPr>
        <w:autoSpaceDE w:val="0"/>
        <w:autoSpaceDN w:val="0"/>
        <w:adjustRightInd w:val="0"/>
        <w:spacing w:after="0" w:line="216" w:lineRule="auto"/>
        <w:ind w:left="50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41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замещаемая должность)</w:t>
      </w:r>
    </w:p>
    <w:p w:rsidR="00951417" w:rsidRPr="00951417" w:rsidRDefault="00951417" w:rsidP="00951417">
      <w:pPr>
        <w:autoSpaceDE w:val="0"/>
        <w:autoSpaceDN w:val="0"/>
        <w:adjustRightInd w:val="0"/>
        <w:spacing w:after="0" w:line="216" w:lineRule="auto"/>
        <w:ind w:left="50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1417" w:rsidRPr="00951417" w:rsidRDefault="00951417" w:rsidP="0095141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417" w:rsidRPr="00951417" w:rsidRDefault="00951417" w:rsidP="0095141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5141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Уведомление</w:t>
      </w:r>
      <w:r w:rsidRPr="00951417">
        <w:rPr>
          <w:rFonts w:ascii="Times New Roman" w:eastAsia="Times New Roman" w:hAnsi="Times New Roman" w:cs="Times New Roman"/>
          <w:b/>
          <w:sz w:val="27"/>
          <w:szCs w:val="27"/>
          <w:vertAlign w:val="superscript"/>
          <w:lang w:eastAsia="ru-RU"/>
        </w:rPr>
        <w:footnoteReference w:id="1"/>
      </w:r>
      <w:r w:rsidRPr="0095141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951417" w:rsidRPr="00951417" w:rsidRDefault="00951417" w:rsidP="0095141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141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51417" w:rsidRPr="00951417" w:rsidRDefault="00951417" w:rsidP="0095141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51417" w:rsidRPr="00951417" w:rsidRDefault="00951417" w:rsidP="0095141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41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51417">
        <w:rPr>
          <w:rFonts w:ascii="Times New Roman" w:eastAsia="Times New Roman" w:hAnsi="Times New Roman" w:cs="Times New Roman"/>
          <w:sz w:val="27"/>
          <w:szCs w:val="27"/>
          <w:lang w:eastAsia="ru-RU"/>
        </w:rPr>
        <w:t>нужное</w:t>
      </w:r>
      <w:proofErr w:type="gramEnd"/>
      <w:r w:rsidRPr="009514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подчеркнуть).</w:t>
      </w:r>
    </w:p>
    <w:p w:rsidR="00951417" w:rsidRPr="00951417" w:rsidRDefault="00951417" w:rsidP="0095141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4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Обстоятельства, являющиеся основанием возникновения личной заинтересованности: </w:t>
      </w:r>
      <w:r w:rsidRPr="0095141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                                                                           </w:t>
      </w:r>
    </w:p>
    <w:p w:rsidR="00951417" w:rsidRPr="00951417" w:rsidRDefault="00951417" w:rsidP="00951417">
      <w:pPr>
        <w:spacing w:after="0" w:line="216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95141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                                                                                                    </w:t>
      </w:r>
    </w:p>
    <w:p w:rsidR="00951417" w:rsidRPr="00951417" w:rsidRDefault="00951417" w:rsidP="0095141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4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95141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                                                                </w:t>
      </w:r>
    </w:p>
    <w:p w:rsidR="00951417" w:rsidRPr="00951417" w:rsidRDefault="00951417" w:rsidP="00951417">
      <w:pPr>
        <w:spacing w:after="0" w:line="216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95141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                                                                                                   </w:t>
      </w:r>
    </w:p>
    <w:p w:rsidR="00951417" w:rsidRPr="00951417" w:rsidRDefault="00951417" w:rsidP="0095141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4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Предлагаемые меры по предотвращению или урегулированию конфликта интересов: </w:t>
      </w:r>
      <w:r w:rsidRPr="0095141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                                                                                           </w:t>
      </w:r>
    </w:p>
    <w:p w:rsidR="00951417" w:rsidRPr="00951417" w:rsidRDefault="00951417" w:rsidP="00951417">
      <w:pPr>
        <w:spacing w:after="0" w:line="216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95141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                                                                                                        </w:t>
      </w:r>
    </w:p>
    <w:p w:rsidR="00951417" w:rsidRPr="00951417" w:rsidRDefault="00951417" w:rsidP="0095141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4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Намереваюсь (не намереваюсь) лично присутствовать на заседании </w:t>
      </w:r>
      <w:proofErr w:type="gramStart"/>
      <w:r w:rsidRPr="0095141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Комиссии аппарата Совета депутатов муниципального округа</w:t>
      </w:r>
      <w:proofErr w:type="gramEnd"/>
      <w:r w:rsidRPr="0095141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Pr="00951417">
        <w:rPr>
          <w:rFonts w:ascii="Times New Roman" w:eastAsia="Times New Roman" w:hAnsi="Times New Roman" w:cs="Times New Roman"/>
          <w:sz w:val="27"/>
          <w:szCs w:val="27"/>
          <w:lang w:eastAsia="ru-RU"/>
        </w:rPr>
        <w:t>Бирюлево Восточное по соблюдению требований к служебному поведению муниципальных служащих и урегулированию конфликтов интересов при рассмотрении настоящего уведомления (нужное подчеркнуть).</w:t>
      </w:r>
    </w:p>
    <w:p w:rsidR="00951417" w:rsidRPr="00951417" w:rsidRDefault="00951417" w:rsidP="00951417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951417" w:rsidRPr="00951417" w:rsidTr="0041330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417" w:rsidRPr="00951417" w:rsidRDefault="00951417" w:rsidP="00951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417" w:rsidRPr="00951417" w:rsidRDefault="00951417" w:rsidP="0095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417" w:rsidRPr="00951417" w:rsidRDefault="00951417" w:rsidP="0095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417" w:rsidRPr="00951417" w:rsidRDefault="00951417" w:rsidP="0095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417" w:rsidRPr="00951417" w:rsidRDefault="00951417" w:rsidP="00951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417" w:rsidRPr="00951417" w:rsidRDefault="00951417" w:rsidP="0095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417" w:rsidRPr="00951417" w:rsidRDefault="00951417" w:rsidP="0095141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5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417" w:rsidRPr="00951417" w:rsidRDefault="00951417" w:rsidP="0095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417" w:rsidRPr="00951417" w:rsidRDefault="00951417" w:rsidP="0095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417" w:rsidRPr="00951417" w:rsidRDefault="00951417" w:rsidP="0095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417" w:rsidRPr="00951417" w:rsidTr="0041330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951417" w:rsidRPr="00951417" w:rsidRDefault="00951417" w:rsidP="0095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51417" w:rsidRPr="00951417" w:rsidRDefault="00951417" w:rsidP="0095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51417" w:rsidRPr="00951417" w:rsidRDefault="00951417" w:rsidP="0095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951417" w:rsidRPr="00951417" w:rsidRDefault="00951417" w:rsidP="0095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1417" w:rsidRPr="00951417" w:rsidRDefault="00951417" w:rsidP="00951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1417" w:rsidRPr="00951417" w:rsidRDefault="00951417" w:rsidP="0095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51417" w:rsidRPr="00951417" w:rsidRDefault="00951417" w:rsidP="0095141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51417" w:rsidRPr="00951417" w:rsidRDefault="00951417" w:rsidP="0095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1417" w:rsidRPr="00951417" w:rsidRDefault="00951417" w:rsidP="0095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51417" w:rsidRPr="00951417" w:rsidRDefault="00951417" w:rsidP="0095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951417" w:rsidRPr="00951417" w:rsidRDefault="00951417" w:rsidP="00951417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  <w:r w:rsidRPr="00951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2 </w:t>
      </w:r>
    </w:p>
    <w:p w:rsidR="00951417" w:rsidRPr="00951417" w:rsidRDefault="00951417" w:rsidP="00951417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Порядку </w:t>
      </w:r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муниципальными служащими</w:t>
      </w:r>
      <w:r w:rsidRPr="00951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Совета депутатов муниципального округа Бирюлево </w:t>
      </w:r>
      <w:proofErr w:type="gramStart"/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Восточное</w:t>
      </w:r>
      <w:proofErr w:type="gramEnd"/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регистрации</w:t>
      </w:r>
    </w:p>
    <w:p w:rsidR="00951417" w:rsidRPr="00951417" w:rsidRDefault="00951417" w:rsidP="00951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уведомлений о </w:t>
      </w:r>
      <w:r w:rsidRPr="00951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</w:t>
      </w:r>
      <w:proofErr w:type="gramEnd"/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_____________ 20__ года</w:t>
      </w: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</w:t>
      </w:r>
      <w:proofErr w:type="gramEnd"/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___________ 20__ года</w:t>
      </w: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_____ листах</w:t>
      </w: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4253"/>
        <w:gridCol w:w="3402"/>
      </w:tblGrid>
      <w:tr w:rsidR="00951417" w:rsidRPr="00951417" w:rsidTr="00413301">
        <w:tc>
          <w:tcPr>
            <w:tcW w:w="567" w:type="dxa"/>
            <w:shd w:val="clear" w:color="auto" w:fill="auto"/>
          </w:tcPr>
          <w:p w:rsidR="00951417" w:rsidRPr="00951417" w:rsidRDefault="00951417" w:rsidP="00951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51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51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951417" w:rsidRPr="00951417" w:rsidRDefault="00951417" w:rsidP="00951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поступления и регистрационный номер </w:t>
            </w:r>
          </w:p>
        </w:tc>
        <w:tc>
          <w:tcPr>
            <w:tcW w:w="4253" w:type="dxa"/>
            <w:shd w:val="clear" w:color="auto" w:fill="auto"/>
          </w:tcPr>
          <w:p w:rsidR="00951417" w:rsidRPr="00951417" w:rsidRDefault="00951417" w:rsidP="00951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и должность муниципального служащего, направившего уведомление, его подпись </w:t>
            </w:r>
          </w:p>
        </w:tc>
        <w:tc>
          <w:tcPr>
            <w:tcW w:w="3402" w:type="dxa"/>
          </w:tcPr>
          <w:p w:rsidR="00951417" w:rsidRPr="00951417" w:rsidRDefault="00951417" w:rsidP="00951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и должность муниципального служащего, принявшего уведомление, его подпись</w:t>
            </w:r>
          </w:p>
        </w:tc>
      </w:tr>
      <w:tr w:rsidR="00951417" w:rsidRPr="00951417" w:rsidTr="00413301">
        <w:tc>
          <w:tcPr>
            <w:tcW w:w="567" w:type="dxa"/>
            <w:shd w:val="clear" w:color="auto" w:fill="auto"/>
          </w:tcPr>
          <w:p w:rsidR="00951417" w:rsidRPr="00951417" w:rsidRDefault="00951417" w:rsidP="00951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51417" w:rsidRPr="00951417" w:rsidRDefault="00951417" w:rsidP="00951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951417" w:rsidRPr="00951417" w:rsidRDefault="00951417" w:rsidP="00951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02" w:type="dxa"/>
          </w:tcPr>
          <w:p w:rsidR="00951417" w:rsidRPr="00951417" w:rsidRDefault="00951417" w:rsidP="00951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51417" w:rsidRPr="00951417" w:rsidTr="00413301">
        <w:tc>
          <w:tcPr>
            <w:tcW w:w="567" w:type="dxa"/>
            <w:shd w:val="clear" w:color="auto" w:fill="auto"/>
          </w:tcPr>
          <w:p w:rsidR="00951417" w:rsidRPr="00951417" w:rsidRDefault="00951417" w:rsidP="0095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51417" w:rsidRPr="00951417" w:rsidRDefault="00951417" w:rsidP="0095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951417" w:rsidRPr="00951417" w:rsidRDefault="00951417" w:rsidP="0095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951417" w:rsidRPr="00951417" w:rsidRDefault="00951417" w:rsidP="0095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1417" w:rsidRPr="00951417" w:rsidTr="00413301">
        <w:tc>
          <w:tcPr>
            <w:tcW w:w="567" w:type="dxa"/>
            <w:shd w:val="clear" w:color="auto" w:fill="auto"/>
          </w:tcPr>
          <w:p w:rsidR="00951417" w:rsidRPr="00951417" w:rsidRDefault="00951417" w:rsidP="0095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51417" w:rsidRPr="00951417" w:rsidRDefault="00951417" w:rsidP="0095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951417" w:rsidRPr="00951417" w:rsidRDefault="00951417" w:rsidP="0095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951417" w:rsidRPr="00951417" w:rsidRDefault="00951417" w:rsidP="0095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51417" w:rsidRPr="00951417" w:rsidRDefault="00951417" w:rsidP="0095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51417" w:rsidRPr="00951417" w:rsidSect="00901F30">
      <w:headerReference w:type="default" r:id="rId6"/>
      <w:footnotePr>
        <w:numRestart w:val="eachPage"/>
      </w:footnotePr>
      <w:pgSz w:w="11906" w:h="16838"/>
      <w:pgMar w:top="567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12A" w:rsidRDefault="0083712A" w:rsidP="00951417">
      <w:pPr>
        <w:spacing w:after="0" w:line="240" w:lineRule="auto"/>
      </w:pPr>
      <w:r>
        <w:separator/>
      </w:r>
    </w:p>
  </w:endnote>
  <w:endnote w:type="continuationSeparator" w:id="0">
    <w:p w:rsidR="0083712A" w:rsidRDefault="0083712A" w:rsidP="0095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12A" w:rsidRDefault="0083712A" w:rsidP="00951417">
      <w:pPr>
        <w:spacing w:after="0" w:line="240" w:lineRule="auto"/>
      </w:pPr>
      <w:r>
        <w:separator/>
      </w:r>
    </w:p>
  </w:footnote>
  <w:footnote w:type="continuationSeparator" w:id="0">
    <w:p w:rsidR="0083712A" w:rsidRDefault="0083712A" w:rsidP="00951417">
      <w:pPr>
        <w:spacing w:after="0" w:line="240" w:lineRule="auto"/>
      </w:pPr>
      <w:r>
        <w:continuationSeparator/>
      </w:r>
    </w:p>
  </w:footnote>
  <w:footnote w:id="1">
    <w:p w:rsidR="00951417" w:rsidRPr="00FF22EB" w:rsidRDefault="00951417" w:rsidP="00951417">
      <w:pPr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FF22EB">
        <w:rPr>
          <w:sz w:val="20"/>
          <w:szCs w:val="20"/>
        </w:rPr>
        <w:t xml:space="preserve">Муниципальный служащий имеет право приложить </w:t>
      </w:r>
      <w:r>
        <w:rPr>
          <w:sz w:val="20"/>
          <w:szCs w:val="20"/>
        </w:rPr>
        <w:t xml:space="preserve">к </w:t>
      </w:r>
      <w:r w:rsidRPr="00FF22EB">
        <w:rPr>
          <w:sz w:val="20"/>
          <w:szCs w:val="20"/>
        </w:rPr>
        <w:t>уведомлени</w:t>
      </w:r>
      <w:r>
        <w:rPr>
          <w:sz w:val="20"/>
          <w:szCs w:val="20"/>
        </w:rPr>
        <w:t>ю</w:t>
      </w:r>
      <w:r w:rsidRPr="00FF22EB">
        <w:rPr>
          <w:sz w:val="20"/>
          <w:szCs w:val="20"/>
        </w:rPr>
        <w:t xml:space="preserve"> имеющиеся м</w:t>
      </w:r>
      <w:r>
        <w:rPr>
          <w:sz w:val="20"/>
          <w:szCs w:val="20"/>
        </w:rPr>
        <w:t>атериалы</w:t>
      </w:r>
      <w:r w:rsidRPr="00FF22EB">
        <w:rPr>
          <w:sz w:val="20"/>
          <w:szCs w:val="20"/>
        </w:rPr>
        <w:t>.</w:t>
      </w:r>
    </w:p>
    <w:p w:rsidR="00951417" w:rsidRDefault="00951417" w:rsidP="00951417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32" w:rsidRDefault="0083712A" w:rsidP="00BC0D32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51417"/>
    <w:rsid w:val="000D0C8A"/>
    <w:rsid w:val="00342A40"/>
    <w:rsid w:val="00412208"/>
    <w:rsid w:val="0047713B"/>
    <w:rsid w:val="005E200A"/>
    <w:rsid w:val="00666E28"/>
    <w:rsid w:val="0083712A"/>
    <w:rsid w:val="00951417"/>
    <w:rsid w:val="00C407E9"/>
    <w:rsid w:val="00F7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14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1417"/>
    <w:rPr>
      <w:sz w:val="20"/>
      <w:szCs w:val="20"/>
    </w:rPr>
  </w:style>
  <w:style w:type="character" w:styleId="a5">
    <w:name w:val="footnote reference"/>
    <w:uiPriority w:val="99"/>
    <w:rsid w:val="00951417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9514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514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14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1417"/>
    <w:rPr>
      <w:sz w:val="20"/>
      <w:szCs w:val="20"/>
    </w:rPr>
  </w:style>
  <w:style w:type="character" w:styleId="a5">
    <w:name w:val="footnote reference"/>
    <w:uiPriority w:val="99"/>
    <w:rsid w:val="00951417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9514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514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2016-07-19T07:59:00Z</dcterms:created>
  <dcterms:modified xsi:type="dcterms:W3CDTF">2016-07-19T07:59:00Z</dcterms:modified>
</cp:coreProperties>
</file>